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889C" w14:textId="77777777" w:rsidR="00721046" w:rsidRPr="00A91915" w:rsidRDefault="00721046" w:rsidP="0072104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915">
        <w:rPr>
          <w:rFonts w:ascii="Times New Roman" w:hAnsi="Times New Roman" w:cs="Times New Roman"/>
          <w:b/>
          <w:sz w:val="24"/>
          <w:szCs w:val="24"/>
        </w:rPr>
        <w:t>Ogłoszenie o naborze na wolne stanowisko urzędnicze</w:t>
      </w:r>
    </w:p>
    <w:p w14:paraId="3C2FAD27" w14:textId="14283F57" w:rsidR="00721046" w:rsidRPr="00A91915" w:rsidRDefault="00721046" w:rsidP="0072104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915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193D63">
        <w:rPr>
          <w:rFonts w:ascii="Times New Roman" w:hAnsi="Times New Roman" w:cs="Times New Roman"/>
          <w:b/>
          <w:sz w:val="24"/>
          <w:szCs w:val="24"/>
        </w:rPr>
        <w:t>0</w:t>
      </w:r>
      <w:r w:rsidR="00D329A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D63">
        <w:rPr>
          <w:rFonts w:ascii="Times New Roman" w:hAnsi="Times New Roman" w:cs="Times New Roman"/>
          <w:b/>
          <w:sz w:val="24"/>
          <w:szCs w:val="24"/>
        </w:rPr>
        <w:t>grudnia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52FF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p w14:paraId="0C127AE7" w14:textId="77777777" w:rsidR="00721046" w:rsidRPr="00A91915" w:rsidRDefault="00721046" w:rsidP="0072104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C75F6B" w14:textId="34BC9536" w:rsidR="002D0C39" w:rsidRPr="001A3F7B" w:rsidRDefault="002D0C39" w:rsidP="002D0C3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1A3F7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Nabór na stanowisko </w:t>
      </w:r>
      <w:r w:rsidR="00193D6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referenta</w:t>
      </w:r>
    </w:p>
    <w:p w14:paraId="527A2D51" w14:textId="77777777" w:rsidR="002D0C39" w:rsidRDefault="002D0C39" w:rsidP="002D0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I ADRES JEDNOSTKI</w:t>
      </w:r>
    </w:p>
    <w:p w14:paraId="34294C9A" w14:textId="15B5B282" w:rsidR="002D0C39" w:rsidRDefault="002D0C39" w:rsidP="002D0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Ośrodek Pomocy Społecznej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Plac </w:t>
      </w:r>
      <w:r w:rsidR="00226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Bogumiła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Hoffa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43-460 Wisła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Tel. 33 855 35 53 </w:t>
      </w:r>
    </w:p>
    <w:p w14:paraId="2F6C710F" w14:textId="77777777" w:rsidR="002D0C39" w:rsidRDefault="002D0C39" w:rsidP="002D0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naboru:</w:t>
      </w:r>
    </w:p>
    <w:p w14:paraId="030DB480" w14:textId="2D6943C4" w:rsidR="00721046" w:rsidRDefault="002D0C39" w:rsidP="0072104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1.Stanowisko urzędnicze </w:t>
      </w:r>
      <w:r w:rsidR="002168CE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721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3D63">
        <w:rPr>
          <w:rFonts w:ascii="Times New Roman" w:eastAsia="Times New Roman" w:hAnsi="Times New Roman" w:cs="Times New Roman"/>
          <w:sz w:val="24"/>
          <w:szCs w:val="24"/>
          <w:lang w:eastAsia="pl-PL"/>
        </w:rPr>
        <w:t>referent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2.Wymiar czasu pracy: peł</w:t>
      </w:r>
      <w:r w:rsidR="005D510B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etat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3.Miejsce wykonywania pracy: Miejski Ośrodek Pomocy Społecznej w Wiśle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4.Przewidywany termin zatrudnienia: 0</w:t>
      </w:r>
      <w:r w:rsidR="00852FF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3D63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193D6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216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zostanie zawarta na czas określony 6 miesięcy. W trakcie trwania umowy służba przygotowawcza zakończona egzaminem. Pozytywny wynik egzaminu kończącego służbę przygotowawczą jest warunkiem dalszego zatrudnienia na kolejny czas oznaczony bądź nieoznaczony.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D28DC61" w14:textId="533067DF" w:rsidR="00721046" w:rsidRPr="005C51A1" w:rsidRDefault="00721046" w:rsidP="0072104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51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niezbędne na stanowisku:</w:t>
      </w:r>
    </w:p>
    <w:p w14:paraId="750E1562" w14:textId="2004F0B7" w:rsidR="00BC7AB7" w:rsidRDefault="00721046" w:rsidP="0029074F">
      <w:pPr>
        <w:numPr>
          <w:ilvl w:val="0"/>
          <w:numId w:val="15"/>
        </w:num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AB7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</w:t>
      </w:r>
      <w:r w:rsidR="00216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zastrzeżeniem art. 11 ust. 2 i 3 ustawy o pracownikach samorządowych; </w:t>
      </w:r>
    </w:p>
    <w:p w14:paraId="29F9452B" w14:textId="38573AA0" w:rsidR="00BC7AB7" w:rsidRPr="00BC7AB7" w:rsidRDefault="00721046" w:rsidP="0029074F">
      <w:pPr>
        <w:numPr>
          <w:ilvl w:val="0"/>
          <w:numId w:val="15"/>
        </w:num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AB7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zdolność do czynności prawnych oraz korzy</w:t>
      </w:r>
      <w:r w:rsidR="00BC7AB7" w:rsidRPr="00BC7AB7">
        <w:rPr>
          <w:rFonts w:ascii="Times New Roman" w:eastAsia="Times New Roman" w:hAnsi="Times New Roman" w:cs="Times New Roman"/>
          <w:sz w:val="24"/>
          <w:szCs w:val="24"/>
          <w:lang w:eastAsia="pl-PL"/>
        </w:rPr>
        <w:t>stanie z pełni praw publicznych;</w:t>
      </w:r>
    </w:p>
    <w:p w14:paraId="56267F9F" w14:textId="59D91E84" w:rsidR="00BC7AB7" w:rsidRPr="008D1F0E" w:rsidRDefault="00F02C9D" w:rsidP="00843C67">
      <w:pPr>
        <w:numPr>
          <w:ilvl w:val="0"/>
          <w:numId w:val="15"/>
        </w:num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brak skazania prawomocnym wyrokiem sądu z</w:t>
      </w:r>
      <w:r w:rsidR="00721046" w:rsidRPr="00BC7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umyślne przestępstwo ścigane z oskarżenia publicznego lub umyślne </w:t>
      </w:r>
      <w:r w:rsidR="00721046" w:rsidRPr="008D1F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przestępstwo skarbowe;</w:t>
      </w:r>
    </w:p>
    <w:p w14:paraId="1F64244C" w14:textId="146FD14C" w:rsidR="00BC7AB7" w:rsidRPr="008D1F0E" w:rsidRDefault="00BC7AB7" w:rsidP="003764A2">
      <w:pPr>
        <w:numPr>
          <w:ilvl w:val="0"/>
          <w:numId w:val="15"/>
        </w:num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F0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21046" w:rsidRPr="008D1F0E">
        <w:rPr>
          <w:rFonts w:ascii="Times New Roman" w:eastAsia="Times New Roman" w:hAnsi="Times New Roman" w:cs="Times New Roman"/>
          <w:sz w:val="24"/>
          <w:szCs w:val="24"/>
          <w:lang w:eastAsia="pl-PL"/>
        </w:rPr>
        <w:t>ykształcenie</w:t>
      </w:r>
      <w:r w:rsidR="00F02C9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721046" w:rsidRPr="008D1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2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średnie, preferowane: </w:t>
      </w:r>
      <w:r w:rsidR="00721046" w:rsidRPr="008D1F0E">
        <w:rPr>
          <w:rFonts w:ascii="Times New Roman" w:eastAsia="Times New Roman" w:hAnsi="Times New Roman" w:cs="Times New Roman"/>
          <w:sz w:val="24"/>
          <w:szCs w:val="24"/>
          <w:lang w:eastAsia="pl-PL"/>
        </w:rPr>
        <w:t>wyższe</w:t>
      </w:r>
      <w:r w:rsidR="00F02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193D63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administracyjne</w:t>
      </w:r>
      <w:r w:rsidR="00F02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pokrewne (dopuszcza się jako studia podyplomowe</w:t>
      </w:r>
      <w:r w:rsidR="008D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w trakcie</w:t>
      </w:r>
      <w:r w:rsidR="00F02C9D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14:paraId="20AABD0D" w14:textId="7F66A1A5" w:rsidR="005A1F1E" w:rsidRDefault="00721046" w:rsidP="005A1F1E">
      <w:pPr>
        <w:numPr>
          <w:ilvl w:val="0"/>
          <w:numId w:val="15"/>
        </w:numPr>
        <w:shd w:val="clear" w:color="auto" w:fill="FFFFFF"/>
        <w:tabs>
          <w:tab w:val="num" w:pos="720"/>
        </w:tabs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znajomość: </w:t>
      </w:r>
    </w:p>
    <w:p w14:paraId="64BF8D6B" w14:textId="300B45AD" w:rsidR="005A1F1E" w:rsidRDefault="005A1F1E" w:rsidP="005A1F1E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ustawy o </w:t>
      </w:r>
      <w:r w:rsidR="00193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narodowym zasobie </w:t>
      </w:r>
      <w:proofErr w:type="spellStart"/>
      <w:r w:rsidR="00193D63">
        <w:rPr>
          <w:rFonts w:ascii="Times New Roman" w:eastAsia="Times New Roman" w:hAnsi="Times New Roman" w:cs="Times New Roman"/>
          <w:sz w:val="24"/>
          <w:szCs w:val="24"/>
          <w:lang w:eastAsia="pl-PL"/>
        </w:rPr>
        <w:t>archiwalym</w:t>
      </w:r>
      <w:proofErr w:type="spellEnd"/>
      <w:r w:rsidR="00193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archiwach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3D479FF" w14:textId="5261B002" w:rsidR="005A1F1E" w:rsidRDefault="005A1F1E" w:rsidP="005A1F1E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ustawy o samorządzie gminnym </w:t>
      </w:r>
    </w:p>
    <w:p w14:paraId="0169DC41" w14:textId="5E5CD9A8" w:rsidR="005A1F1E" w:rsidRDefault="005A1F1E" w:rsidP="005A1F1E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ustawy o </w:t>
      </w:r>
      <w:r w:rsidR="00BE2A54">
        <w:rPr>
          <w:rFonts w:ascii="Times New Roman" w:eastAsia="Times New Roman" w:hAnsi="Times New Roman" w:cs="Times New Roman"/>
          <w:sz w:val="24"/>
          <w:szCs w:val="24"/>
          <w:lang w:eastAsia="pl-PL"/>
        </w:rPr>
        <w:t>doręczeniach elektronicznych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23655FB" w14:textId="0484F260" w:rsidR="00B20712" w:rsidRDefault="00B20712" w:rsidP="005A1F1E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ustawy Prawo zamówień publicznych </w:t>
      </w:r>
    </w:p>
    <w:p w14:paraId="19D2F1B1" w14:textId="1D023AD6" w:rsidR="00873D21" w:rsidRDefault="005A1F1E" w:rsidP="005A1F1E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Kodeks</w:t>
      </w:r>
      <w:r w:rsidR="00873D2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 Administracyjnego</w:t>
      </w:r>
    </w:p>
    <w:p w14:paraId="1376D8DA" w14:textId="7ABA79DB" w:rsidR="005A1F1E" w:rsidRDefault="00873D21" w:rsidP="005A1F1E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Kodeksu Pracy </w:t>
      </w:r>
      <w:r w:rsidR="005A1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60065E1" w14:textId="561FCCD7" w:rsidR="005A1F1E" w:rsidRDefault="005A1F1E" w:rsidP="005A1F1E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73D21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obsługi Microsoft Outlook</w:t>
      </w:r>
    </w:p>
    <w:p w14:paraId="6F883690" w14:textId="45EF0C39" w:rsidR="005A1F1E" w:rsidRDefault="005A1F1E" w:rsidP="005A1F1E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umiejętność sporządzania danych statystycznych, </w:t>
      </w:r>
    </w:p>
    <w:p w14:paraId="6D38972B" w14:textId="667A3CF8" w:rsidR="005A1F1E" w:rsidRDefault="005A1F1E" w:rsidP="005A1F1E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umiejętność pracy w systemach informatycznych, w tym pakietu </w:t>
      </w:r>
      <w:r w:rsidR="0081297E" w:rsidRPr="005C51A1">
        <w:rPr>
          <w:rFonts w:ascii="Times New Roman" w:eastAsia="Times New Roman" w:hAnsi="Times New Roman" w:cs="Times New Roman"/>
          <w:sz w:val="24"/>
          <w:szCs w:val="24"/>
          <w:lang w:eastAsia="pl-PL"/>
        </w:rPr>
        <w:t>Microsoft Word, Microsoft Excel</w:t>
      </w:r>
      <w:r w:rsidR="00852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0858894E" w14:textId="77777777" w:rsidR="00721046" w:rsidRDefault="00721046" w:rsidP="005A1F1E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F0E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pracy związane z realizacją zadań wynikających z wyżej wymienionych ustaw;</w:t>
      </w:r>
    </w:p>
    <w:p w14:paraId="12A4D578" w14:textId="4B9DF15F" w:rsidR="00F02C9D" w:rsidRDefault="00F02C9D" w:rsidP="0072104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pracy</w:t>
      </w:r>
      <w:r w:rsidR="00812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preferowane doświadczenie w realizacji projektów; </w:t>
      </w:r>
    </w:p>
    <w:p w14:paraId="094D689C" w14:textId="671D105E" w:rsidR="00F02C9D" w:rsidRPr="008D1F0E" w:rsidRDefault="00F02C9D" w:rsidP="0072104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nieposzlakowana opinia; </w:t>
      </w:r>
    </w:p>
    <w:p w14:paraId="479833E7" w14:textId="77777777" w:rsidR="00721046" w:rsidRPr="005C51A1" w:rsidRDefault="00721046" w:rsidP="0072104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1A1">
        <w:rPr>
          <w:rFonts w:ascii="Times New Roman" w:eastAsia="Times New Roman" w:hAnsi="Times New Roman" w:cs="Times New Roman"/>
          <w:sz w:val="24"/>
          <w:szCs w:val="24"/>
          <w:lang w:eastAsia="pl-PL"/>
        </w:rPr>
        <w:t>stan zdrowia pozwalający na zatrudnienie na w/w stanowisku;</w:t>
      </w:r>
    </w:p>
    <w:p w14:paraId="350BF218" w14:textId="77777777" w:rsidR="00721046" w:rsidRPr="005C51A1" w:rsidRDefault="00721046" w:rsidP="0072104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1A1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obsługi komputera i urządzeń biurowych;</w:t>
      </w:r>
    </w:p>
    <w:p w14:paraId="26536002" w14:textId="77777777" w:rsidR="00721046" w:rsidRPr="005C51A1" w:rsidRDefault="00721046" w:rsidP="0072104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1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umiejętność elektronicznego pozyskiwania danych z rejestrów publicznych;</w:t>
      </w:r>
    </w:p>
    <w:p w14:paraId="22F5D320" w14:textId="77777777" w:rsidR="00721046" w:rsidRPr="005C51A1" w:rsidRDefault="00721046" w:rsidP="0072104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1A1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organizacyjne, samodzielność w pracy, terminowość;</w:t>
      </w:r>
    </w:p>
    <w:p w14:paraId="4BB12BB8" w14:textId="77777777" w:rsidR="00721046" w:rsidRPr="005C51A1" w:rsidRDefault="00721046" w:rsidP="0072104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1A1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analitycznego myślenia;</w:t>
      </w:r>
    </w:p>
    <w:p w14:paraId="66E71B6A" w14:textId="77777777" w:rsidR="00721046" w:rsidRPr="005C51A1" w:rsidRDefault="00721046" w:rsidP="0072104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1A1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systematyczność, dokładność;</w:t>
      </w:r>
    </w:p>
    <w:p w14:paraId="4B13AF16" w14:textId="77777777" w:rsidR="00721046" w:rsidRPr="005C51A1" w:rsidRDefault="00721046" w:rsidP="0072104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1A1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odpowiedzialność;</w:t>
      </w:r>
    </w:p>
    <w:p w14:paraId="4D30C951" w14:textId="77777777" w:rsidR="00721046" w:rsidRPr="005C51A1" w:rsidRDefault="00721046" w:rsidP="0072104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1A1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komunikacji oraz pracy w zespole.</w:t>
      </w:r>
    </w:p>
    <w:p w14:paraId="62190071" w14:textId="77777777" w:rsidR="00BC7AB7" w:rsidRPr="00E03E3B" w:rsidRDefault="00BC7AB7" w:rsidP="00BC7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3E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dodatkowe :</w:t>
      </w:r>
    </w:p>
    <w:p w14:paraId="7432C836" w14:textId="77777777" w:rsidR="00BC7AB7" w:rsidRPr="00E03E3B" w:rsidRDefault="00BC7AB7" w:rsidP="00BC7AB7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sumienność,  bezkonfliktowość, </w:t>
      </w:r>
    </w:p>
    <w:p w14:paraId="5B37C5AA" w14:textId="77777777" w:rsidR="00BC7AB7" w:rsidRPr="00E03E3B" w:rsidRDefault="00BC7AB7" w:rsidP="00BC7AB7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samodzielność i  kreatywność w działaniu, odpowiedzialność, </w:t>
      </w:r>
    </w:p>
    <w:p w14:paraId="05A6E2F4" w14:textId="77777777" w:rsidR="00BC7AB7" w:rsidRPr="00E03E3B" w:rsidRDefault="00BC7AB7" w:rsidP="00BC7AB7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wysoka kultura osobista, </w:t>
      </w:r>
    </w:p>
    <w:p w14:paraId="6E5D5619" w14:textId="77777777" w:rsidR="00BC7AB7" w:rsidRPr="00E03E3B" w:rsidRDefault="00BC7AB7" w:rsidP="00BC7AB7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pracy pod presją czasu, </w:t>
      </w:r>
    </w:p>
    <w:p w14:paraId="22B7E71A" w14:textId="77777777" w:rsidR="00852FF9" w:rsidRDefault="00BC7AB7" w:rsidP="00852FF9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dobrej organizacji pracy własnej i pracy w zespole </w:t>
      </w:r>
    </w:p>
    <w:p w14:paraId="4B76BC03" w14:textId="02DD374F" w:rsidR="00E03E3B" w:rsidRPr="00540A3E" w:rsidRDefault="00721046" w:rsidP="000176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A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</w:t>
      </w:r>
      <w:r w:rsidR="00F37D7C" w:rsidRPr="00540A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kres zadań </w:t>
      </w:r>
      <w:r w:rsidRPr="00540A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wykonywan</w:t>
      </w:r>
      <w:r w:rsidR="00F37D7C" w:rsidRPr="00540A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ych </w:t>
      </w:r>
      <w:r w:rsidRPr="00540A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stanowisku</w:t>
      </w:r>
      <w:r w:rsidR="00F37D7C" w:rsidRPr="00540A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pracy</w:t>
      </w:r>
      <w:r w:rsidRPr="00540A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7473998C" w14:textId="77777777" w:rsidR="00923547" w:rsidRPr="00540A3E" w:rsidRDefault="00923547" w:rsidP="00923547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59188060"/>
      <w:r w:rsidRPr="00540A3E">
        <w:rPr>
          <w:rFonts w:ascii="Times New Roman" w:hAnsi="Times New Roman" w:cs="Times New Roman"/>
          <w:sz w:val="24"/>
          <w:szCs w:val="24"/>
        </w:rPr>
        <w:t>obsługa poczty elektronicznej MOPS,</w:t>
      </w:r>
    </w:p>
    <w:p w14:paraId="11D696CF" w14:textId="77777777" w:rsidR="00923547" w:rsidRPr="00540A3E" w:rsidRDefault="00923547" w:rsidP="00923547">
      <w:pPr>
        <w:pStyle w:val="Akapitzlist"/>
        <w:numPr>
          <w:ilvl w:val="0"/>
          <w:numId w:val="17"/>
        </w:numPr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540A3E">
        <w:rPr>
          <w:rFonts w:ascii="Times New Roman" w:hAnsi="Times New Roman" w:cs="Times New Roman"/>
          <w:sz w:val="24"/>
          <w:szCs w:val="24"/>
        </w:rPr>
        <w:t>obsługa dziennika podawczego ośrodka w tym prowadzenie książki korespondencji wychodzącej i przychodzącej;</w:t>
      </w:r>
    </w:p>
    <w:p w14:paraId="70643BEB" w14:textId="77777777" w:rsidR="00923547" w:rsidRPr="00540A3E" w:rsidRDefault="00923547" w:rsidP="00923547">
      <w:pPr>
        <w:pStyle w:val="Akapitzlist"/>
        <w:numPr>
          <w:ilvl w:val="0"/>
          <w:numId w:val="17"/>
        </w:numPr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540A3E">
        <w:rPr>
          <w:rFonts w:ascii="Times New Roman" w:hAnsi="Times New Roman" w:cs="Times New Roman"/>
          <w:sz w:val="24"/>
          <w:szCs w:val="24"/>
        </w:rPr>
        <w:t>prowadzenie spraw związanych z zamówieniami publicznymi, zgodnie z ustawą Prawo Zamówień Publicznych,</w:t>
      </w:r>
    </w:p>
    <w:p w14:paraId="6435280D" w14:textId="77777777" w:rsidR="00923547" w:rsidRPr="00540A3E" w:rsidRDefault="00923547" w:rsidP="00923547">
      <w:pPr>
        <w:pStyle w:val="Akapitzlist"/>
        <w:numPr>
          <w:ilvl w:val="0"/>
          <w:numId w:val="17"/>
        </w:numPr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540A3E">
        <w:rPr>
          <w:rFonts w:ascii="Times New Roman" w:hAnsi="Times New Roman" w:cs="Times New Roman"/>
          <w:sz w:val="24"/>
          <w:szCs w:val="24"/>
        </w:rPr>
        <w:t xml:space="preserve">zakup materiałów i wyposażenia na potrzeby ośrodka, </w:t>
      </w:r>
    </w:p>
    <w:p w14:paraId="683F70C3" w14:textId="77777777" w:rsidR="00923547" w:rsidRPr="00540A3E" w:rsidRDefault="00923547" w:rsidP="00923547">
      <w:pPr>
        <w:pStyle w:val="Akapitzlist"/>
        <w:numPr>
          <w:ilvl w:val="0"/>
          <w:numId w:val="17"/>
        </w:numPr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540A3E">
        <w:rPr>
          <w:rFonts w:ascii="Times New Roman" w:hAnsi="Times New Roman" w:cs="Times New Roman"/>
          <w:sz w:val="24"/>
          <w:szCs w:val="24"/>
        </w:rPr>
        <w:t>obsługa Elektronicznej Platformy Usług Administracji Publicznej (e-PUAP),</w:t>
      </w:r>
    </w:p>
    <w:p w14:paraId="7D9679F3" w14:textId="08357C94" w:rsidR="00923547" w:rsidRPr="00540A3E" w:rsidRDefault="00923547" w:rsidP="00923547">
      <w:pPr>
        <w:pStyle w:val="Akapitzlist"/>
        <w:numPr>
          <w:ilvl w:val="0"/>
          <w:numId w:val="17"/>
        </w:numPr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540A3E">
        <w:rPr>
          <w:rFonts w:ascii="Times New Roman" w:hAnsi="Times New Roman" w:cs="Times New Roman"/>
          <w:sz w:val="24"/>
          <w:szCs w:val="24"/>
        </w:rPr>
        <w:t xml:space="preserve">bieżący nadzór nad funkcjonowaniem sieci komputerowych i sprzętu komputerowego </w:t>
      </w:r>
      <w:r w:rsidRPr="00540A3E">
        <w:rPr>
          <w:rFonts w:ascii="Times New Roman" w:hAnsi="Times New Roman" w:cs="Times New Roman"/>
          <w:sz w:val="24"/>
          <w:szCs w:val="24"/>
        </w:rPr>
        <w:t xml:space="preserve">w MOPS </w:t>
      </w:r>
      <w:r w:rsidRPr="00540A3E">
        <w:rPr>
          <w:rFonts w:ascii="Times New Roman" w:hAnsi="Times New Roman" w:cs="Times New Roman"/>
          <w:sz w:val="24"/>
          <w:szCs w:val="24"/>
        </w:rPr>
        <w:t xml:space="preserve">oraz bieżąca współpraca z zewnętrzną firmą informatyczną; </w:t>
      </w:r>
      <w:r w:rsidRPr="00540A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D2682B" w14:textId="77777777" w:rsidR="00923547" w:rsidRPr="00540A3E" w:rsidRDefault="00923547" w:rsidP="00923547">
      <w:pPr>
        <w:pStyle w:val="Akapitzlist"/>
        <w:numPr>
          <w:ilvl w:val="0"/>
          <w:numId w:val="17"/>
        </w:numPr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540A3E">
        <w:rPr>
          <w:rFonts w:ascii="Times New Roman" w:hAnsi="Times New Roman" w:cs="Times New Roman"/>
          <w:sz w:val="24"/>
          <w:szCs w:val="24"/>
        </w:rPr>
        <w:t>wykonywanie wszelkich czynności związanych z prowadzeniem składnicy akt w MOPS w tym m.in. przechowywanie, zabezpieczanie i brakowanie przyjętej dokumentacji oraz prowadzenie pełnej jej ewidencji;</w:t>
      </w:r>
    </w:p>
    <w:p w14:paraId="4BF31901" w14:textId="77777777" w:rsidR="00923547" w:rsidRPr="00540A3E" w:rsidRDefault="00923547" w:rsidP="00923547">
      <w:pPr>
        <w:pStyle w:val="Akapitzlist"/>
        <w:numPr>
          <w:ilvl w:val="0"/>
          <w:numId w:val="17"/>
        </w:numPr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540A3E">
        <w:rPr>
          <w:rFonts w:ascii="Times New Roman" w:hAnsi="Times New Roman" w:cs="Times New Roman"/>
          <w:sz w:val="24"/>
          <w:szCs w:val="24"/>
        </w:rPr>
        <w:t>prowadzenie spraw związanych z podróżami służbowymi ( delegacje) - w tym również prowadzenie dokumentacji związanej ze zwrotem kosztów używania do celów służbowych samochodów nie będących własnością ośrodka.</w:t>
      </w:r>
    </w:p>
    <w:p w14:paraId="48131DF8" w14:textId="77777777" w:rsidR="00923547" w:rsidRPr="00540A3E" w:rsidRDefault="00923547" w:rsidP="00923547">
      <w:pPr>
        <w:pStyle w:val="Akapitzlist"/>
        <w:numPr>
          <w:ilvl w:val="0"/>
          <w:numId w:val="17"/>
        </w:numPr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540A3E">
        <w:rPr>
          <w:rFonts w:ascii="Times New Roman" w:hAnsi="Times New Roman" w:cs="Times New Roman"/>
          <w:sz w:val="24"/>
          <w:szCs w:val="24"/>
        </w:rPr>
        <w:t>prowadzenie spraw dotyczących szkoleń pracowników,</w:t>
      </w:r>
    </w:p>
    <w:p w14:paraId="23104080" w14:textId="467544D1" w:rsidR="00923547" w:rsidRPr="00540A3E" w:rsidRDefault="00923547" w:rsidP="00923547">
      <w:pPr>
        <w:pStyle w:val="Akapitzlist"/>
        <w:numPr>
          <w:ilvl w:val="0"/>
          <w:numId w:val="17"/>
        </w:numPr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540A3E">
        <w:rPr>
          <w:rFonts w:ascii="Times New Roman" w:hAnsi="Times New Roman" w:cs="Times New Roman"/>
          <w:sz w:val="24"/>
          <w:szCs w:val="24"/>
        </w:rPr>
        <w:t>prowadzenie ewidencji wyposażenia poszczególnych stanowisk w sprzęt teleinformatyczny</w:t>
      </w:r>
      <w:r w:rsidR="00794682" w:rsidRPr="00540A3E">
        <w:rPr>
          <w:rFonts w:ascii="Times New Roman" w:hAnsi="Times New Roman" w:cs="Times New Roman"/>
          <w:sz w:val="24"/>
          <w:szCs w:val="24"/>
        </w:rPr>
        <w:t>,</w:t>
      </w:r>
    </w:p>
    <w:p w14:paraId="3F71FBE9" w14:textId="77777777" w:rsidR="00923547" w:rsidRPr="00540A3E" w:rsidRDefault="00923547" w:rsidP="00923547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40A3E">
        <w:rPr>
          <w:rFonts w:ascii="Times New Roman" w:hAnsi="Times New Roman" w:cs="Times New Roman"/>
          <w:sz w:val="24"/>
          <w:szCs w:val="24"/>
        </w:rPr>
        <w:t>doskonalenie własnych umiejętności, stałe uzupełnianie wiedzy w celu należytego wykonywania obowiązków i podnoszenia kwalifikacji zawodowych,</w:t>
      </w:r>
    </w:p>
    <w:p w14:paraId="12D9ED58" w14:textId="77777777" w:rsidR="00923547" w:rsidRPr="00540A3E" w:rsidRDefault="00923547" w:rsidP="00923547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540A3E">
        <w:rPr>
          <w:rFonts w:ascii="Times New Roman" w:hAnsi="Times New Roman" w:cs="Times New Roman"/>
          <w:sz w:val="24"/>
          <w:szCs w:val="24"/>
        </w:rPr>
        <w:t>znajomość obiegu dokumentów dotyczących zajmowanego  stanowiska,</w:t>
      </w:r>
    </w:p>
    <w:p w14:paraId="4D84DC9E" w14:textId="77777777" w:rsidR="00B20712" w:rsidRDefault="00794682" w:rsidP="00B20712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540A3E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współpraca z inspektorem RODO w zakresie </w:t>
      </w:r>
      <w:r w:rsidR="00923547" w:rsidRPr="00540A3E">
        <w:rPr>
          <w:rFonts w:ascii="Times New Roman" w:hAnsi="Times New Roman" w:cs="Times New Roman"/>
          <w:sz w:val="24"/>
          <w:szCs w:val="24"/>
          <w:lang w:bidi="pl-PL"/>
        </w:rPr>
        <w:t xml:space="preserve">dokumentacji </w:t>
      </w:r>
      <w:r w:rsidRPr="00540A3E">
        <w:rPr>
          <w:rFonts w:ascii="Times New Roman" w:hAnsi="Times New Roman" w:cs="Times New Roman"/>
          <w:sz w:val="24"/>
          <w:szCs w:val="24"/>
          <w:lang w:bidi="pl-PL"/>
        </w:rPr>
        <w:t xml:space="preserve">dot. </w:t>
      </w:r>
      <w:r w:rsidR="00923547" w:rsidRPr="00540A3E">
        <w:rPr>
          <w:rFonts w:ascii="Times New Roman" w:hAnsi="Times New Roman" w:cs="Times New Roman"/>
          <w:sz w:val="24"/>
          <w:szCs w:val="24"/>
          <w:lang w:bidi="pl-PL"/>
        </w:rPr>
        <w:t>przetwarzania danych osobowych i bezpieczeństwa informacji, w tym m.in.: wykrytego oprogramowania złośliwego lub szpiegującego, oprogramowania nielegalnego lub zainstalowanego bez upoważnienia, awarii systemu informatycznego lub jego nieprawidłowego działania, stwierdzenia faktu korzystania z systemu informatycznego przez osobę niepowołaną, awarii zasilania.</w:t>
      </w:r>
    </w:p>
    <w:p w14:paraId="3DD6BB1F" w14:textId="77777777" w:rsidR="00B20712" w:rsidRDefault="000176EE" w:rsidP="00B20712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B20712">
        <w:rPr>
          <w:rFonts w:ascii="Times New Roman" w:hAnsi="Times New Roman" w:cs="Times New Roman"/>
          <w:sz w:val="24"/>
          <w:szCs w:val="24"/>
          <w:lang w:eastAsia="pl-PL"/>
        </w:rPr>
        <w:t>wykonywanie  innych  czynności zleconych przez Kierownika MOPS dotyczących pracy jeżeli nie są one sprzeczne z przepisami prawa lub umową o pracę;</w:t>
      </w:r>
      <w:bookmarkEnd w:id="0"/>
    </w:p>
    <w:p w14:paraId="50F4BCB3" w14:textId="71D56C87" w:rsidR="00E03E3B" w:rsidRPr="00B20712" w:rsidRDefault="00E03E3B" w:rsidP="00B20712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B20712">
        <w:rPr>
          <w:rFonts w:ascii="Times New Roman" w:hAnsi="Times New Roman" w:cs="Times New Roman"/>
          <w:sz w:val="24"/>
          <w:szCs w:val="24"/>
        </w:rPr>
        <w:t>doskonalenie własnych umiejętności, stałe uzupełnianie wiedzy w celu należytego wykonywania obowiązków i podnoszenia kwalifikacji zawodowych,</w:t>
      </w:r>
    </w:p>
    <w:p w14:paraId="27212403" w14:textId="77777777" w:rsidR="0058088D" w:rsidRDefault="0058088D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966360" w14:textId="77777777" w:rsidR="00B20712" w:rsidRDefault="00B20712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6F5215" w14:textId="7064B591" w:rsidR="00226DEB" w:rsidRDefault="00226DEB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D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Wymagane dokumenty: </w:t>
      </w:r>
    </w:p>
    <w:p w14:paraId="6466A148" w14:textId="77777777" w:rsidR="00D53D61" w:rsidRPr="00226DEB" w:rsidRDefault="00D53D61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0592A2" w14:textId="77777777" w:rsidR="00226DEB" w:rsidRDefault="00226DEB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EB">
        <w:rPr>
          <w:rFonts w:ascii="Times New Roman" w:hAnsi="Times New Roman" w:cs="Times New Roman"/>
          <w:sz w:val="24"/>
          <w:szCs w:val="24"/>
        </w:rPr>
        <w:sym w:font="Symbol" w:char="F0B7"/>
      </w:r>
      <w:r w:rsidRPr="00226DEB">
        <w:rPr>
          <w:rFonts w:ascii="Times New Roman" w:hAnsi="Times New Roman" w:cs="Times New Roman"/>
          <w:sz w:val="24"/>
          <w:szCs w:val="24"/>
        </w:rPr>
        <w:t xml:space="preserve"> kwestionariusz osobowy dla osoby ubiegającej się o zatrudnienie, </w:t>
      </w:r>
    </w:p>
    <w:p w14:paraId="3361A270" w14:textId="77777777" w:rsidR="00226DEB" w:rsidRDefault="00226DEB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EB">
        <w:rPr>
          <w:rFonts w:ascii="Times New Roman" w:hAnsi="Times New Roman" w:cs="Times New Roman"/>
          <w:sz w:val="24"/>
          <w:szCs w:val="24"/>
        </w:rPr>
        <w:sym w:font="Symbol" w:char="F0B7"/>
      </w:r>
      <w:r w:rsidRPr="00226DEB">
        <w:rPr>
          <w:rFonts w:ascii="Times New Roman" w:hAnsi="Times New Roman" w:cs="Times New Roman"/>
          <w:sz w:val="24"/>
          <w:szCs w:val="24"/>
        </w:rPr>
        <w:t xml:space="preserve"> curriculum vitae, </w:t>
      </w:r>
    </w:p>
    <w:p w14:paraId="25137A24" w14:textId="77777777" w:rsidR="00226DEB" w:rsidRDefault="00226DEB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EB">
        <w:rPr>
          <w:rFonts w:ascii="Times New Roman" w:hAnsi="Times New Roman" w:cs="Times New Roman"/>
          <w:sz w:val="24"/>
          <w:szCs w:val="24"/>
        </w:rPr>
        <w:sym w:font="Symbol" w:char="F0B7"/>
      </w:r>
      <w:r w:rsidRPr="00226DEB">
        <w:rPr>
          <w:rFonts w:ascii="Times New Roman" w:hAnsi="Times New Roman" w:cs="Times New Roman"/>
          <w:sz w:val="24"/>
          <w:szCs w:val="24"/>
        </w:rPr>
        <w:t xml:space="preserve"> list motywacyjny, </w:t>
      </w:r>
    </w:p>
    <w:p w14:paraId="249BB002" w14:textId="77777777" w:rsidR="00226DEB" w:rsidRDefault="00226DEB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EB">
        <w:rPr>
          <w:rFonts w:ascii="Times New Roman" w:hAnsi="Times New Roman" w:cs="Times New Roman"/>
          <w:sz w:val="24"/>
          <w:szCs w:val="24"/>
        </w:rPr>
        <w:sym w:font="Symbol" w:char="F0B7"/>
      </w:r>
      <w:r w:rsidRPr="00226DEB">
        <w:rPr>
          <w:rFonts w:ascii="Times New Roman" w:hAnsi="Times New Roman" w:cs="Times New Roman"/>
          <w:sz w:val="24"/>
          <w:szCs w:val="24"/>
        </w:rPr>
        <w:t xml:space="preserve"> kserokopie świadectw pracy lub inne dokumenty potwierdzające zatrudnienie i staż pracy, </w:t>
      </w:r>
    </w:p>
    <w:p w14:paraId="5FAF61E2" w14:textId="77777777" w:rsidR="00226DEB" w:rsidRDefault="00226DEB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EB">
        <w:rPr>
          <w:rFonts w:ascii="Times New Roman" w:hAnsi="Times New Roman" w:cs="Times New Roman"/>
          <w:sz w:val="24"/>
          <w:szCs w:val="24"/>
        </w:rPr>
        <w:sym w:font="Symbol" w:char="F0B7"/>
      </w:r>
      <w:r w:rsidRPr="00226DEB">
        <w:rPr>
          <w:rFonts w:ascii="Times New Roman" w:hAnsi="Times New Roman" w:cs="Times New Roman"/>
          <w:sz w:val="24"/>
          <w:szCs w:val="24"/>
        </w:rPr>
        <w:t xml:space="preserve"> kserokopie dyplomów potwierdzających wykształcenie, </w:t>
      </w:r>
    </w:p>
    <w:p w14:paraId="67BCEF87" w14:textId="77777777" w:rsidR="00226DEB" w:rsidRDefault="00226DEB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EB">
        <w:rPr>
          <w:rFonts w:ascii="Times New Roman" w:hAnsi="Times New Roman" w:cs="Times New Roman"/>
          <w:sz w:val="24"/>
          <w:szCs w:val="24"/>
        </w:rPr>
        <w:sym w:font="Symbol" w:char="F0B7"/>
      </w:r>
      <w:r w:rsidRPr="00226DEB">
        <w:rPr>
          <w:rFonts w:ascii="Times New Roman" w:hAnsi="Times New Roman" w:cs="Times New Roman"/>
          <w:sz w:val="24"/>
          <w:szCs w:val="24"/>
        </w:rPr>
        <w:t xml:space="preserve"> kserokopie zaświadczeń o ukończonych kursach, szkoleniach, </w:t>
      </w:r>
    </w:p>
    <w:p w14:paraId="57AFD64B" w14:textId="77777777" w:rsidR="00226DEB" w:rsidRDefault="00226DEB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EB">
        <w:rPr>
          <w:rFonts w:ascii="Times New Roman" w:hAnsi="Times New Roman" w:cs="Times New Roman"/>
          <w:sz w:val="24"/>
          <w:szCs w:val="24"/>
        </w:rPr>
        <w:sym w:font="Symbol" w:char="F0B7"/>
      </w:r>
      <w:r w:rsidRPr="00226DEB">
        <w:rPr>
          <w:rFonts w:ascii="Times New Roman" w:hAnsi="Times New Roman" w:cs="Times New Roman"/>
          <w:sz w:val="24"/>
          <w:szCs w:val="24"/>
        </w:rPr>
        <w:t xml:space="preserve"> w przypadku, gdy kandydatem jest osoba niepełnosprawna – kopie dokumentów potwierdzających niepełnosprawność </w:t>
      </w:r>
    </w:p>
    <w:p w14:paraId="1CCAE832" w14:textId="12FF2FED" w:rsidR="00226DEB" w:rsidRDefault="00226DEB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EB">
        <w:rPr>
          <w:rFonts w:ascii="Times New Roman" w:hAnsi="Times New Roman" w:cs="Times New Roman"/>
          <w:sz w:val="24"/>
          <w:szCs w:val="24"/>
        </w:rPr>
        <w:sym w:font="Symbol" w:char="F0B7"/>
      </w:r>
      <w:r w:rsidRPr="00226DEB">
        <w:rPr>
          <w:rFonts w:ascii="Times New Roman" w:hAnsi="Times New Roman" w:cs="Times New Roman"/>
          <w:sz w:val="24"/>
          <w:szCs w:val="24"/>
        </w:rPr>
        <w:t xml:space="preserve"> oświadczenie kandydata o niekaralności za przestępstwa popełnione umyślnie ścigane </w:t>
      </w:r>
      <w:r w:rsidR="00D53D6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26DEB">
        <w:rPr>
          <w:rFonts w:ascii="Times New Roman" w:hAnsi="Times New Roman" w:cs="Times New Roman"/>
          <w:sz w:val="24"/>
          <w:szCs w:val="24"/>
        </w:rPr>
        <w:t xml:space="preserve">z oskarżenia publicznego lub umyślne przestępstwo skarbowe, </w:t>
      </w:r>
    </w:p>
    <w:p w14:paraId="71567A60" w14:textId="77777777" w:rsidR="00226DEB" w:rsidRDefault="00226DEB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EB">
        <w:rPr>
          <w:rFonts w:ascii="Times New Roman" w:hAnsi="Times New Roman" w:cs="Times New Roman"/>
          <w:sz w:val="24"/>
          <w:szCs w:val="24"/>
        </w:rPr>
        <w:sym w:font="Symbol" w:char="F0B7"/>
      </w:r>
      <w:r w:rsidRPr="00226DEB">
        <w:rPr>
          <w:rFonts w:ascii="Times New Roman" w:hAnsi="Times New Roman" w:cs="Times New Roman"/>
          <w:sz w:val="24"/>
          <w:szCs w:val="24"/>
        </w:rPr>
        <w:t xml:space="preserve"> oświadczenie o pełnej zdolności do czynności prawnych oraz korzystaniu z pełni praw publicznych, </w:t>
      </w:r>
    </w:p>
    <w:p w14:paraId="60396B99" w14:textId="77777777" w:rsidR="00226DEB" w:rsidRDefault="00226DEB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EB">
        <w:rPr>
          <w:rFonts w:ascii="Times New Roman" w:hAnsi="Times New Roman" w:cs="Times New Roman"/>
          <w:sz w:val="24"/>
          <w:szCs w:val="24"/>
        </w:rPr>
        <w:sym w:font="Symbol" w:char="F0B7"/>
      </w:r>
      <w:r w:rsidRPr="00226DEB">
        <w:rPr>
          <w:rFonts w:ascii="Times New Roman" w:hAnsi="Times New Roman" w:cs="Times New Roman"/>
          <w:sz w:val="24"/>
          <w:szCs w:val="24"/>
        </w:rPr>
        <w:t xml:space="preserve"> oświadczenie o braku przeciwskazań zdrowotnych do wykonywania pracy na danym stanowisku </w:t>
      </w:r>
    </w:p>
    <w:p w14:paraId="504636A6" w14:textId="77777777" w:rsidR="00D53D61" w:rsidRDefault="00D53D61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E4BEEE" w14:textId="77777777" w:rsidR="00226DEB" w:rsidRPr="00D53D61" w:rsidRDefault="00226DEB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D61">
        <w:rPr>
          <w:rFonts w:ascii="Times New Roman" w:hAnsi="Times New Roman" w:cs="Times New Roman"/>
          <w:b/>
          <w:sz w:val="24"/>
          <w:szCs w:val="24"/>
        </w:rPr>
        <w:t xml:space="preserve">Informacja o warunkach pracy na danym stanowisku: </w:t>
      </w:r>
    </w:p>
    <w:p w14:paraId="30AB62EF" w14:textId="77777777" w:rsidR="00D53D61" w:rsidRDefault="00D53D61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616F0" w14:textId="77777777" w:rsidR="00226DEB" w:rsidRDefault="00226DEB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EB">
        <w:rPr>
          <w:rFonts w:ascii="Times New Roman" w:hAnsi="Times New Roman" w:cs="Times New Roman"/>
          <w:sz w:val="24"/>
          <w:szCs w:val="24"/>
        </w:rPr>
        <w:t xml:space="preserve">Stanowisko pracy znajduje się w pomieszczeniu biurowym usytuowanym na parterze budynku. W trakcie pracy będzie konieczne manualne korzystanie z urządzeń technicznych (komputer, telefon, ksero, fax, itp.). </w:t>
      </w:r>
    </w:p>
    <w:p w14:paraId="39FF427E" w14:textId="77777777" w:rsidR="00D53D61" w:rsidRDefault="00D53D61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54D47" w14:textId="77777777" w:rsidR="00226DEB" w:rsidRDefault="00226DEB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EB">
        <w:rPr>
          <w:rFonts w:ascii="Times New Roman" w:hAnsi="Times New Roman" w:cs="Times New Roman"/>
          <w:sz w:val="24"/>
          <w:szCs w:val="24"/>
        </w:rPr>
        <w:t xml:space="preserve">Wskaźnik zatrudnienia osób niepełnosprawnych w Ośrodku Pomocy Społecznej wynosi mniej niż 6%. Kandydat, który zamierza skorzystać z uprawnień, o których mowa w art. 13 a ust. 2 ustawy z dnia 21.11.2008r. o pracownikach samorządowych jest zobowiązany do złożenia wraz z dokumentami kopii dokumentu potwierdzającego niepełnosprawność. </w:t>
      </w:r>
    </w:p>
    <w:p w14:paraId="10A6A32F" w14:textId="77777777" w:rsidR="00D53D61" w:rsidRDefault="00D53D61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9CF4F" w14:textId="359ABA47" w:rsidR="00D53D61" w:rsidRDefault="00226DEB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EB">
        <w:rPr>
          <w:rFonts w:ascii="Times New Roman" w:hAnsi="Times New Roman" w:cs="Times New Roman"/>
          <w:sz w:val="24"/>
          <w:szCs w:val="24"/>
        </w:rPr>
        <w:t>Wymagane dokumenty należy składać w zaklejonych</w:t>
      </w:r>
      <w:r>
        <w:rPr>
          <w:rFonts w:ascii="Times New Roman" w:hAnsi="Times New Roman" w:cs="Times New Roman"/>
          <w:sz w:val="24"/>
          <w:szCs w:val="24"/>
        </w:rPr>
        <w:t xml:space="preserve"> kopertach w terminie do dnia </w:t>
      </w:r>
      <w:r w:rsidR="00F37D7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53D61">
        <w:rPr>
          <w:rFonts w:ascii="Times New Roman" w:hAnsi="Times New Roman" w:cs="Times New Roman"/>
          <w:b/>
          <w:sz w:val="24"/>
          <w:szCs w:val="24"/>
        </w:rPr>
        <w:t>2</w:t>
      </w:r>
      <w:r w:rsidR="00D329AB">
        <w:rPr>
          <w:rFonts w:ascii="Times New Roman" w:hAnsi="Times New Roman" w:cs="Times New Roman"/>
          <w:b/>
          <w:sz w:val="24"/>
          <w:szCs w:val="24"/>
        </w:rPr>
        <w:t>7</w:t>
      </w:r>
      <w:r w:rsidRPr="00D53D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A3E">
        <w:rPr>
          <w:rFonts w:ascii="Times New Roman" w:hAnsi="Times New Roman" w:cs="Times New Roman"/>
          <w:b/>
          <w:sz w:val="24"/>
          <w:szCs w:val="24"/>
        </w:rPr>
        <w:t>grudnia</w:t>
      </w:r>
      <w:r w:rsidRPr="00D53D6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D1E85">
        <w:rPr>
          <w:rFonts w:ascii="Times New Roman" w:hAnsi="Times New Roman" w:cs="Times New Roman"/>
          <w:b/>
          <w:sz w:val="24"/>
          <w:szCs w:val="24"/>
        </w:rPr>
        <w:t>3</w:t>
      </w:r>
      <w:r w:rsidRPr="00D53D61">
        <w:rPr>
          <w:rFonts w:ascii="Times New Roman" w:hAnsi="Times New Roman" w:cs="Times New Roman"/>
          <w:b/>
          <w:sz w:val="24"/>
          <w:szCs w:val="24"/>
        </w:rPr>
        <w:t>r. do godziny 1</w:t>
      </w:r>
      <w:r w:rsidR="00D329AB">
        <w:rPr>
          <w:rFonts w:ascii="Times New Roman" w:hAnsi="Times New Roman" w:cs="Times New Roman"/>
          <w:b/>
          <w:sz w:val="24"/>
          <w:szCs w:val="24"/>
        </w:rPr>
        <w:t>3</w:t>
      </w:r>
      <w:r w:rsidRPr="00D53D61">
        <w:rPr>
          <w:rFonts w:ascii="Times New Roman" w:hAnsi="Times New Roman" w:cs="Times New Roman"/>
          <w:b/>
          <w:sz w:val="24"/>
          <w:szCs w:val="24"/>
        </w:rPr>
        <w:t>.00</w:t>
      </w:r>
      <w:r w:rsidRPr="00226DEB">
        <w:rPr>
          <w:rFonts w:ascii="Times New Roman" w:hAnsi="Times New Roman" w:cs="Times New Roman"/>
          <w:sz w:val="24"/>
          <w:szCs w:val="24"/>
        </w:rPr>
        <w:t xml:space="preserve"> w siedzibie Miejskiego Ośrodka Pomocy Społecznej </w:t>
      </w:r>
      <w:r w:rsidR="00F37D7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26DEB">
        <w:rPr>
          <w:rFonts w:ascii="Times New Roman" w:hAnsi="Times New Roman" w:cs="Times New Roman"/>
          <w:sz w:val="24"/>
          <w:szCs w:val="24"/>
        </w:rPr>
        <w:t xml:space="preserve">w Wiśle lub pocztą na adres Miejskiego Ośrodka Pomocy Społecznej w Wiśle (decyduje data i godzina doręczenia) z dopiskiem: </w:t>
      </w:r>
    </w:p>
    <w:p w14:paraId="63CEF985" w14:textId="77777777" w:rsidR="00D53D61" w:rsidRDefault="00D53D61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4ADE0" w14:textId="57F5131A" w:rsidR="00D53D61" w:rsidRDefault="00226DEB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EB">
        <w:rPr>
          <w:rFonts w:ascii="Times New Roman" w:hAnsi="Times New Roman" w:cs="Times New Roman"/>
          <w:sz w:val="24"/>
          <w:szCs w:val="24"/>
        </w:rPr>
        <w:t xml:space="preserve">„Dotyczy naboru na stanowisko </w:t>
      </w:r>
      <w:r w:rsidR="00540A3E">
        <w:rPr>
          <w:rFonts w:ascii="Times New Roman" w:hAnsi="Times New Roman" w:cs="Times New Roman"/>
          <w:sz w:val="24"/>
          <w:szCs w:val="24"/>
        </w:rPr>
        <w:t>referenta</w:t>
      </w:r>
      <w:r w:rsidRPr="00226DEB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16474D0B" w14:textId="77777777" w:rsidR="00D53D61" w:rsidRDefault="00D53D61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4643E" w14:textId="77777777" w:rsidR="00D53D61" w:rsidRDefault="00226DEB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EB">
        <w:rPr>
          <w:rFonts w:ascii="Times New Roman" w:hAnsi="Times New Roman" w:cs="Times New Roman"/>
          <w:sz w:val="24"/>
          <w:szCs w:val="24"/>
        </w:rPr>
        <w:t xml:space="preserve">Dokumenty, które wpłyną do Miejskiego Ośrodka Pomocy Społecznej w Wiśle po upływie określonego terminu, nie będą rozpatrywane. </w:t>
      </w:r>
    </w:p>
    <w:p w14:paraId="48635DC9" w14:textId="77777777" w:rsidR="00D53D61" w:rsidRDefault="00D53D61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D03A6" w14:textId="77777777" w:rsidR="00D53D61" w:rsidRDefault="00226DEB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EB">
        <w:rPr>
          <w:rFonts w:ascii="Times New Roman" w:hAnsi="Times New Roman" w:cs="Times New Roman"/>
          <w:sz w:val="24"/>
          <w:szCs w:val="24"/>
        </w:rPr>
        <w:t xml:space="preserve">Dokumenty aplikacyjne (list motywacyjny i CV) winny być opatrzone następującymi klauzulami, z których każdą należy własnoręcznie podpisać: </w:t>
      </w:r>
    </w:p>
    <w:p w14:paraId="2711CA1A" w14:textId="77777777" w:rsidR="00D53D61" w:rsidRDefault="00D53D61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8B7343" w14:textId="77777777" w:rsidR="00D53D61" w:rsidRDefault="00226DEB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EB">
        <w:rPr>
          <w:rFonts w:ascii="Times New Roman" w:hAnsi="Times New Roman" w:cs="Times New Roman"/>
          <w:sz w:val="24"/>
          <w:szCs w:val="24"/>
        </w:rPr>
        <w:t>„Wyrażam zgodę na przetwarzanie moich danych osobowych zawartych w ofercie pracy dla potrzeb niezbędnych do realizacji procesu rekrutacji zgodnie z ustawa z dnia 10 maja 2018r. o ochronie danych osobowych (</w:t>
      </w:r>
      <w:proofErr w:type="spellStart"/>
      <w:r w:rsidRPr="00226DEB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226DEB">
        <w:rPr>
          <w:rFonts w:ascii="Times New Roman" w:hAnsi="Times New Roman" w:cs="Times New Roman"/>
          <w:sz w:val="24"/>
          <w:szCs w:val="24"/>
        </w:rPr>
        <w:t xml:space="preserve"> .U .z 2019 r. poz.1781 )” „Wyrażam zgodę na przetwarzanie moich danych osobowych dla potrzeb niezbędnych do realizacji naboru oraz publikację w Biuletynie Informacji Publicznej moich danych osobowych (imię i nazwisko), jeżeli zostanie zawarta umowa o pracę”. </w:t>
      </w:r>
    </w:p>
    <w:p w14:paraId="7083185D" w14:textId="77777777" w:rsidR="00D53D61" w:rsidRDefault="00D53D61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AAE94" w14:textId="77777777" w:rsidR="00D53D61" w:rsidRDefault="00226DEB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EB">
        <w:rPr>
          <w:rFonts w:ascii="Times New Roman" w:hAnsi="Times New Roman" w:cs="Times New Roman"/>
          <w:sz w:val="24"/>
          <w:szCs w:val="24"/>
        </w:rPr>
        <w:t xml:space="preserve">Dokumenty bez oryginalnego podpisu nie będą brane pod uwagę w procedurze rekrutacyjnej. </w:t>
      </w:r>
    </w:p>
    <w:p w14:paraId="23EC148D" w14:textId="7C185B46" w:rsidR="00D53D61" w:rsidRDefault="00226DEB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EB">
        <w:rPr>
          <w:rFonts w:ascii="Times New Roman" w:hAnsi="Times New Roman" w:cs="Times New Roman"/>
          <w:sz w:val="24"/>
          <w:szCs w:val="24"/>
        </w:rPr>
        <w:lastRenderedPageBreak/>
        <w:t>Informacja o wyniku naboru będzie umieszczona w Biuletynie Informacji Publicznej Gminy Wisła oraz na stronie internetowej Ośrodka (</w:t>
      </w:r>
      <w:hyperlink r:id="rId5" w:history="1">
        <w:r w:rsidR="00D53D61" w:rsidRPr="001356B5">
          <w:rPr>
            <w:rStyle w:val="Hipercze"/>
            <w:rFonts w:ascii="Times New Roman" w:hAnsi="Times New Roman" w:cs="Times New Roman"/>
            <w:sz w:val="24"/>
            <w:szCs w:val="24"/>
          </w:rPr>
          <w:t>www.mops.wisla.pl</w:t>
        </w:r>
      </w:hyperlink>
      <w:r w:rsidRPr="00226DEB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D7281D8" w14:textId="77777777" w:rsidR="00D53D61" w:rsidRDefault="00D53D61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17806" w14:textId="77777777" w:rsidR="00D53D61" w:rsidRDefault="00226DEB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EB">
        <w:rPr>
          <w:rFonts w:ascii="Times New Roman" w:hAnsi="Times New Roman" w:cs="Times New Roman"/>
          <w:sz w:val="24"/>
          <w:szCs w:val="24"/>
        </w:rPr>
        <w:t xml:space="preserve">Dokumenty kandydata wybranego w naborze i zatrudnionego w Miejskim Ośrodku Pomocy Społecznej w Wiśle zostaną dołączone do jego akt osobowych. </w:t>
      </w:r>
    </w:p>
    <w:p w14:paraId="032A90BC" w14:textId="77777777" w:rsidR="00D53D61" w:rsidRDefault="00D53D61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543B7" w14:textId="34E653D3" w:rsidR="00D53D61" w:rsidRDefault="00226DEB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EB">
        <w:rPr>
          <w:rFonts w:ascii="Times New Roman" w:hAnsi="Times New Roman" w:cs="Times New Roman"/>
          <w:sz w:val="24"/>
          <w:szCs w:val="24"/>
        </w:rPr>
        <w:t xml:space="preserve">Dokumenty pozostałych kandydatów będą przechowywane w Miejskim Ośrodku Pomocy Społecznej przez okres trzech miesięcy od dnia upowszechnienia informacji o wyniku naboru. W okresie tym, kandydaci będą mogli dokonywać odbioru swoich dokumentów. Ośrodek Pomocy Społecznej w Wiśle nie odsyła dokumentów kandydatom. Po upływie trzech miesięcy od dnia upowszechnienia informacji o wyniku naboru, nieodebrane przez kandydatów dokumenty zostaną protokolarnie zniszczone. </w:t>
      </w:r>
    </w:p>
    <w:p w14:paraId="3CEC0739" w14:textId="77777777" w:rsidR="00D53D61" w:rsidRDefault="00D53D61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0C9355" w14:textId="77777777" w:rsidR="00D53D61" w:rsidRDefault="00226DEB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EB">
        <w:rPr>
          <w:rFonts w:ascii="Times New Roman" w:hAnsi="Times New Roman" w:cs="Times New Roman"/>
          <w:sz w:val="24"/>
          <w:szCs w:val="24"/>
        </w:rPr>
        <w:t xml:space="preserve">Dodatkowe informacje można uzyskać pod nr tel. 33 855 35 53 </w:t>
      </w:r>
    </w:p>
    <w:p w14:paraId="45DDE1AF" w14:textId="77777777" w:rsidR="00D53D61" w:rsidRDefault="00D53D61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7D774" w14:textId="77777777" w:rsidR="00D53D61" w:rsidRDefault="00D53D61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55709" w14:textId="074308F1" w:rsidR="00D53D61" w:rsidRDefault="00226DEB" w:rsidP="00D53D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DEB">
        <w:rPr>
          <w:rFonts w:ascii="Times New Roman" w:hAnsi="Times New Roman" w:cs="Times New Roman"/>
          <w:sz w:val="24"/>
          <w:szCs w:val="24"/>
        </w:rPr>
        <w:t xml:space="preserve">Wisła, dnia </w:t>
      </w:r>
      <w:r w:rsidR="00D53D61">
        <w:rPr>
          <w:rFonts w:ascii="Times New Roman" w:hAnsi="Times New Roman" w:cs="Times New Roman"/>
          <w:sz w:val="24"/>
          <w:szCs w:val="24"/>
        </w:rPr>
        <w:t>0</w:t>
      </w:r>
      <w:r w:rsidR="00D329AB">
        <w:rPr>
          <w:rFonts w:ascii="Times New Roman" w:hAnsi="Times New Roman" w:cs="Times New Roman"/>
          <w:sz w:val="24"/>
          <w:szCs w:val="24"/>
        </w:rPr>
        <w:t>8</w:t>
      </w:r>
      <w:r w:rsidRPr="00226DEB">
        <w:rPr>
          <w:rFonts w:ascii="Times New Roman" w:hAnsi="Times New Roman" w:cs="Times New Roman"/>
          <w:sz w:val="24"/>
          <w:szCs w:val="24"/>
        </w:rPr>
        <w:t>.</w:t>
      </w:r>
      <w:r w:rsidR="00540A3E">
        <w:rPr>
          <w:rFonts w:ascii="Times New Roman" w:hAnsi="Times New Roman" w:cs="Times New Roman"/>
          <w:sz w:val="24"/>
          <w:szCs w:val="24"/>
        </w:rPr>
        <w:t>12</w:t>
      </w:r>
      <w:r w:rsidRPr="00226DEB">
        <w:rPr>
          <w:rFonts w:ascii="Times New Roman" w:hAnsi="Times New Roman" w:cs="Times New Roman"/>
          <w:sz w:val="24"/>
          <w:szCs w:val="24"/>
        </w:rPr>
        <w:t>.202</w:t>
      </w:r>
      <w:r w:rsidR="00AD1E85">
        <w:rPr>
          <w:rFonts w:ascii="Times New Roman" w:hAnsi="Times New Roman" w:cs="Times New Roman"/>
          <w:sz w:val="24"/>
          <w:szCs w:val="24"/>
        </w:rPr>
        <w:t>3</w:t>
      </w:r>
      <w:r w:rsidRPr="00226DEB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405A66DE" w14:textId="77777777" w:rsidR="00D53D61" w:rsidRDefault="00D53D61" w:rsidP="00D53D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2929B7" w14:textId="77777777" w:rsidR="00D53D61" w:rsidRDefault="00D53D61" w:rsidP="00D53D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79592C" w14:textId="77777777" w:rsidR="00D53D61" w:rsidRDefault="00D53D61" w:rsidP="00D53D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59775" w14:textId="77777777" w:rsidR="00D53D61" w:rsidRDefault="00226DEB" w:rsidP="00D53D61">
      <w:pPr>
        <w:shd w:val="clear" w:color="auto" w:fill="FFFFFF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226DEB">
        <w:rPr>
          <w:rFonts w:ascii="Times New Roman" w:hAnsi="Times New Roman" w:cs="Times New Roman"/>
          <w:sz w:val="24"/>
          <w:szCs w:val="24"/>
        </w:rPr>
        <w:t xml:space="preserve">Kierownik </w:t>
      </w:r>
    </w:p>
    <w:p w14:paraId="11491AF7" w14:textId="77777777" w:rsidR="00D53D61" w:rsidRDefault="00226DEB" w:rsidP="00D53D61">
      <w:pPr>
        <w:shd w:val="clear" w:color="auto" w:fill="FFFFFF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226DEB">
        <w:rPr>
          <w:rFonts w:ascii="Times New Roman" w:hAnsi="Times New Roman" w:cs="Times New Roman"/>
          <w:sz w:val="24"/>
          <w:szCs w:val="24"/>
        </w:rPr>
        <w:t xml:space="preserve">Miejskiego Ośrodka Pomocy Społecznej </w:t>
      </w:r>
    </w:p>
    <w:p w14:paraId="169F63B7" w14:textId="41E9C5EA" w:rsidR="00D53D61" w:rsidRDefault="00D53D61" w:rsidP="00D53D61">
      <w:pPr>
        <w:shd w:val="clear" w:color="auto" w:fill="FFFFFF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6DEB" w:rsidRPr="00226DEB">
        <w:rPr>
          <w:rFonts w:ascii="Times New Roman" w:hAnsi="Times New Roman" w:cs="Times New Roman"/>
          <w:sz w:val="24"/>
          <w:szCs w:val="24"/>
        </w:rPr>
        <w:t>w Wiśle</w:t>
      </w:r>
    </w:p>
    <w:p w14:paraId="038A18D8" w14:textId="3D022767" w:rsidR="002D0C39" w:rsidRPr="00226DEB" w:rsidRDefault="00226DEB" w:rsidP="00D53D61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lang w:eastAsia="pl-PL"/>
        </w:rPr>
      </w:pPr>
      <w:r w:rsidRPr="00226DEB">
        <w:rPr>
          <w:rFonts w:ascii="Times New Roman" w:hAnsi="Times New Roman" w:cs="Times New Roman"/>
          <w:sz w:val="24"/>
          <w:szCs w:val="24"/>
        </w:rPr>
        <w:t xml:space="preserve"> Magdalena Bosowska</w:t>
      </w:r>
    </w:p>
    <w:sectPr w:rsidR="002D0C39" w:rsidRPr="00226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D88"/>
    <w:multiLevelType w:val="multilevel"/>
    <w:tmpl w:val="DE981D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4315D2D"/>
    <w:multiLevelType w:val="hybridMultilevel"/>
    <w:tmpl w:val="7D3831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C60D37"/>
    <w:multiLevelType w:val="multilevel"/>
    <w:tmpl w:val="5D6A258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7E03469"/>
    <w:multiLevelType w:val="multilevel"/>
    <w:tmpl w:val="CF72EB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111EF3"/>
    <w:multiLevelType w:val="multilevel"/>
    <w:tmpl w:val="3364E3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6F3CD6"/>
    <w:multiLevelType w:val="hybridMultilevel"/>
    <w:tmpl w:val="1D6640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A85E51"/>
    <w:multiLevelType w:val="multilevel"/>
    <w:tmpl w:val="226A81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5F0BBC"/>
    <w:multiLevelType w:val="hybridMultilevel"/>
    <w:tmpl w:val="7DB89BE2"/>
    <w:lvl w:ilvl="0" w:tplc="DA823474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3436E"/>
    <w:multiLevelType w:val="hybridMultilevel"/>
    <w:tmpl w:val="4856587C"/>
    <w:lvl w:ilvl="0" w:tplc="8B64FC44">
      <w:start w:val="2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A241D4"/>
    <w:multiLevelType w:val="hybridMultilevel"/>
    <w:tmpl w:val="A252D506"/>
    <w:lvl w:ilvl="0" w:tplc="E884B27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75F47"/>
    <w:multiLevelType w:val="hybridMultilevel"/>
    <w:tmpl w:val="F34656F4"/>
    <w:lvl w:ilvl="0" w:tplc="70586DA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61227"/>
    <w:multiLevelType w:val="multilevel"/>
    <w:tmpl w:val="2B98C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CA4B41"/>
    <w:multiLevelType w:val="hybridMultilevel"/>
    <w:tmpl w:val="9C34E0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703CCA"/>
    <w:multiLevelType w:val="hybridMultilevel"/>
    <w:tmpl w:val="B50400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C63112"/>
    <w:multiLevelType w:val="multilevel"/>
    <w:tmpl w:val="8A9290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B30EC8"/>
    <w:multiLevelType w:val="multilevel"/>
    <w:tmpl w:val="65FAC3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F21A3E"/>
    <w:multiLevelType w:val="hybridMultilevel"/>
    <w:tmpl w:val="C18A7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E21B59"/>
    <w:multiLevelType w:val="hybridMultilevel"/>
    <w:tmpl w:val="D3F60BCC"/>
    <w:lvl w:ilvl="0" w:tplc="70586DA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146A5"/>
    <w:multiLevelType w:val="multilevel"/>
    <w:tmpl w:val="DD00C9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2B5EBA"/>
    <w:multiLevelType w:val="multilevel"/>
    <w:tmpl w:val="AEFA25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90409C"/>
    <w:multiLevelType w:val="multilevel"/>
    <w:tmpl w:val="9F7A9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74802362"/>
    <w:multiLevelType w:val="multilevel"/>
    <w:tmpl w:val="629C89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5B3DD8"/>
    <w:multiLevelType w:val="multilevel"/>
    <w:tmpl w:val="9BE2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8434364">
    <w:abstractNumId w:val="11"/>
  </w:num>
  <w:num w:numId="2" w16cid:durableId="701245286">
    <w:abstractNumId w:val="3"/>
  </w:num>
  <w:num w:numId="3" w16cid:durableId="2044397480">
    <w:abstractNumId w:val="2"/>
  </w:num>
  <w:num w:numId="4" w16cid:durableId="1952859682">
    <w:abstractNumId w:val="0"/>
  </w:num>
  <w:num w:numId="5" w16cid:durableId="934288565">
    <w:abstractNumId w:val="21"/>
  </w:num>
  <w:num w:numId="6" w16cid:durableId="2145078054">
    <w:abstractNumId w:val="19"/>
  </w:num>
  <w:num w:numId="7" w16cid:durableId="1945723667">
    <w:abstractNumId w:val="6"/>
  </w:num>
  <w:num w:numId="8" w16cid:durableId="605575513">
    <w:abstractNumId w:val="18"/>
  </w:num>
  <w:num w:numId="9" w16cid:durableId="1501778426">
    <w:abstractNumId w:val="4"/>
  </w:num>
  <w:num w:numId="10" w16cid:durableId="1934585156">
    <w:abstractNumId w:val="14"/>
  </w:num>
  <w:num w:numId="11" w16cid:durableId="1923683736">
    <w:abstractNumId w:val="15"/>
  </w:num>
  <w:num w:numId="12" w16cid:durableId="2092583376">
    <w:abstractNumId w:val="22"/>
  </w:num>
  <w:num w:numId="13" w16cid:durableId="1844542144">
    <w:abstractNumId w:val="16"/>
  </w:num>
  <w:num w:numId="14" w16cid:durableId="148981445">
    <w:abstractNumId w:val="20"/>
  </w:num>
  <w:num w:numId="15" w16cid:durableId="1504125389">
    <w:abstractNumId w:val="13"/>
  </w:num>
  <w:num w:numId="16" w16cid:durableId="383988008">
    <w:abstractNumId w:val="12"/>
  </w:num>
  <w:num w:numId="17" w16cid:durableId="1016226289">
    <w:abstractNumId w:val="9"/>
  </w:num>
  <w:num w:numId="18" w16cid:durableId="1982071426">
    <w:abstractNumId w:val="1"/>
  </w:num>
  <w:num w:numId="19" w16cid:durableId="1677919054">
    <w:abstractNumId w:val="8"/>
  </w:num>
  <w:num w:numId="20" w16cid:durableId="1517303324">
    <w:abstractNumId w:val="7"/>
  </w:num>
  <w:num w:numId="21" w16cid:durableId="1341859681">
    <w:abstractNumId w:val="5"/>
  </w:num>
  <w:num w:numId="22" w16cid:durableId="1743522141">
    <w:abstractNumId w:val="17"/>
  </w:num>
  <w:num w:numId="23" w16cid:durableId="16905962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B40"/>
    <w:rsid w:val="000176EE"/>
    <w:rsid w:val="00193D63"/>
    <w:rsid w:val="002168CE"/>
    <w:rsid w:val="00226DEB"/>
    <w:rsid w:val="002D0C39"/>
    <w:rsid w:val="005021A9"/>
    <w:rsid w:val="00540A3E"/>
    <w:rsid w:val="0058088D"/>
    <w:rsid w:val="005A1F1E"/>
    <w:rsid w:val="005C51A1"/>
    <w:rsid w:val="005C5758"/>
    <w:rsid w:val="005D510B"/>
    <w:rsid w:val="00721046"/>
    <w:rsid w:val="00794682"/>
    <w:rsid w:val="0081297E"/>
    <w:rsid w:val="00837B40"/>
    <w:rsid w:val="00852FF9"/>
    <w:rsid w:val="00873D21"/>
    <w:rsid w:val="008D1F0E"/>
    <w:rsid w:val="008D5AFE"/>
    <w:rsid w:val="00901850"/>
    <w:rsid w:val="00923547"/>
    <w:rsid w:val="009A4DDA"/>
    <w:rsid w:val="00A60632"/>
    <w:rsid w:val="00AD1E85"/>
    <w:rsid w:val="00B20712"/>
    <w:rsid w:val="00BC7AB7"/>
    <w:rsid w:val="00BE2A54"/>
    <w:rsid w:val="00C42297"/>
    <w:rsid w:val="00D329AB"/>
    <w:rsid w:val="00D50276"/>
    <w:rsid w:val="00D53D61"/>
    <w:rsid w:val="00E03E3B"/>
    <w:rsid w:val="00F01AF4"/>
    <w:rsid w:val="00F02C9D"/>
    <w:rsid w:val="00F37D7C"/>
    <w:rsid w:val="00FA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CEF6"/>
  <w15:chartTrackingRefBased/>
  <w15:docId w15:val="{60F0936B-90B4-4716-8BB4-99485ED7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C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51A1"/>
    <w:rPr>
      <w:b/>
      <w:bCs/>
    </w:rPr>
  </w:style>
  <w:style w:type="character" w:styleId="Hipercze">
    <w:name w:val="Hyperlink"/>
    <w:basedOn w:val="Domylnaczcionkaakapitu"/>
    <w:uiPriority w:val="99"/>
    <w:unhideWhenUsed/>
    <w:rsid w:val="005C51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0C39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721046"/>
    <w:pPr>
      <w:spacing w:after="0" w:line="240" w:lineRule="auto"/>
    </w:pPr>
  </w:style>
  <w:style w:type="paragraph" w:customStyle="1" w:styleId="Default">
    <w:name w:val="Default"/>
    <w:rsid w:val="00AD1E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ps.wis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4</Pages>
  <Words>1146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 Wisła</dc:creator>
  <cp:keywords/>
  <dc:description/>
  <cp:lastModifiedBy>Magdalena Bosowska</cp:lastModifiedBy>
  <cp:revision>20</cp:revision>
  <cp:lastPrinted>2023-12-08T09:41:00Z</cp:lastPrinted>
  <dcterms:created xsi:type="dcterms:W3CDTF">2021-08-06T08:18:00Z</dcterms:created>
  <dcterms:modified xsi:type="dcterms:W3CDTF">2023-12-08T09:55:00Z</dcterms:modified>
</cp:coreProperties>
</file>