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B5B08" w14:textId="6637514A" w:rsidR="00921FC0" w:rsidRPr="00235E82" w:rsidRDefault="00921FC0" w:rsidP="00921F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E82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9758D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C515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35E82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9758D8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1300C76" w14:textId="77777777" w:rsidR="00921FC0" w:rsidRPr="00235E82" w:rsidRDefault="00921FC0" w:rsidP="00921F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E82">
        <w:rPr>
          <w:rFonts w:ascii="Times New Roman" w:hAnsi="Times New Roman" w:cs="Times New Roman"/>
          <w:b/>
          <w:bCs/>
          <w:sz w:val="24"/>
          <w:szCs w:val="24"/>
        </w:rPr>
        <w:t>Kierownika Miejskiego Ośrodka Pomocy Społecznej w Wiśle</w:t>
      </w:r>
    </w:p>
    <w:p w14:paraId="1B5ADA72" w14:textId="572A3981" w:rsidR="00921FC0" w:rsidRPr="00235E82" w:rsidRDefault="00921FC0" w:rsidP="00921F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E82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9758D8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235E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27BE">
        <w:rPr>
          <w:rFonts w:ascii="Times New Roman" w:hAnsi="Times New Roman" w:cs="Times New Roman"/>
          <w:b/>
          <w:bCs/>
          <w:sz w:val="24"/>
          <w:szCs w:val="24"/>
        </w:rPr>
        <w:t>grudnia</w:t>
      </w:r>
      <w:r w:rsidRPr="00235E82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9758D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35E82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077AF726" w14:textId="77777777" w:rsidR="00921FC0" w:rsidRPr="00235E82" w:rsidRDefault="00921FC0" w:rsidP="00921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6814F8" w14:textId="005B8926" w:rsidR="00921FC0" w:rsidRPr="00235E82" w:rsidRDefault="00921FC0" w:rsidP="00921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E82">
        <w:rPr>
          <w:rFonts w:ascii="Times New Roman" w:hAnsi="Times New Roman" w:cs="Times New Roman"/>
          <w:sz w:val="24"/>
          <w:szCs w:val="24"/>
        </w:rPr>
        <w:t xml:space="preserve">w sprawie: </w:t>
      </w:r>
      <w:r w:rsidR="009758D8">
        <w:rPr>
          <w:rFonts w:ascii="Times New Roman" w:hAnsi="Times New Roman" w:cs="Times New Roman"/>
          <w:sz w:val="24"/>
          <w:szCs w:val="24"/>
        </w:rPr>
        <w:t>wprowadzenia</w:t>
      </w:r>
      <w:r w:rsidRPr="00235E82">
        <w:rPr>
          <w:rFonts w:ascii="Times New Roman" w:hAnsi="Times New Roman" w:cs="Times New Roman"/>
          <w:sz w:val="24"/>
          <w:szCs w:val="24"/>
        </w:rPr>
        <w:t xml:space="preserve"> Regulaminu Organizacyjnego  </w:t>
      </w:r>
    </w:p>
    <w:p w14:paraId="1AF92F5C" w14:textId="7BDCBD8A" w:rsidR="00921FC0" w:rsidRPr="00235E82" w:rsidRDefault="00921FC0" w:rsidP="00921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E82">
        <w:rPr>
          <w:rFonts w:ascii="Times New Roman" w:hAnsi="Times New Roman" w:cs="Times New Roman"/>
          <w:sz w:val="24"/>
          <w:szCs w:val="24"/>
        </w:rPr>
        <w:t>Miejskiego Ośrodka Pomocy Społecznej w Wiśle.</w:t>
      </w:r>
    </w:p>
    <w:p w14:paraId="649A97EA" w14:textId="77777777" w:rsidR="00921FC0" w:rsidRPr="00235E82" w:rsidRDefault="00921FC0" w:rsidP="00921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C2CE64" w14:textId="77777777" w:rsidR="00921FC0" w:rsidRPr="00235E82" w:rsidRDefault="00921FC0" w:rsidP="00921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7498C2" w14:textId="022EE248" w:rsidR="00921FC0" w:rsidRDefault="00921FC0" w:rsidP="00921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E82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384FFE">
        <w:rPr>
          <w:rFonts w:ascii="Times New Roman" w:hAnsi="Times New Roman" w:cs="Times New Roman"/>
          <w:sz w:val="24"/>
          <w:szCs w:val="24"/>
        </w:rPr>
        <w:t xml:space="preserve">§ </w:t>
      </w:r>
      <w:r w:rsidR="00DC4CF6">
        <w:rPr>
          <w:rFonts w:ascii="Times New Roman" w:hAnsi="Times New Roman" w:cs="Times New Roman"/>
          <w:sz w:val="24"/>
          <w:szCs w:val="24"/>
        </w:rPr>
        <w:t>4</w:t>
      </w:r>
      <w:r w:rsidR="00384FFE">
        <w:rPr>
          <w:rFonts w:ascii="Times New Roman" w:hAnsi="Times New Roman" w:cs="Times New Roman"/>
          <w:sz w:val="24"/>
          <w:szCs w:val="24"/>
        </w:rPr>
        <w:t xml:space="preserve"> pkt 1 i 2 załącznika do Uc</w:t>
      </w:r>
      <w:r w:rsidR="00384FFE" w:rsidRPr="00235E82">
        <w:rPr>
          <w:rFonts w:ascii="Times New Roman" w:hAnsi="Times New Roman" w:cs="Times New Roman"/>
          <w:sz w:val="24"/>
          <w:szCs w:val="24"/>
        </w:rPr>
        <w:t>hwały Nr X</w:t>
      </w:r>
      <w:r w:rsidR="00DC4CF6">
        <w:rPr>
          <w:rFonts w:ascii="Times New Roman" w:hAnsi="Times New Roman" w:cs="Times New Roman"/>
          <w:sz w:val="24"/>
          <w:szCs w:val="24"/>
        </w:rPr>
        <w:t>LI</w:t>
      </w:r>
      <w:r w:rsidR="005C6CD6">
        <w:rPr>
          <w:rFonts w:ascii="Times New Roman" w:hAnsi="Times New Roman" w:cs="Times New Roman"/>
          <w:sz w:val="24"/>
          <w:szCs w:val="24"/>
        </w:rPr>
        <w:t>I</w:t>
      </w:r>
      <w:r w:rsidR="00384FFE" w:rsidRPr="00235E82">
        <w:rPr>
          <w:rFonts w:ascii="Times New Roman" w:hAnsi="Times New Roman" w:cs="Times New Roman"/>
          <w:sz w:val="24"/>
          <w:szCs w:val="24"/>
        </w:rPr>
        <w:t>/</w:t>
      </w:r>
      <w:r w:rsidR="00DC4CF6">
        <w:rPr>
          <w:rFonts w:ascii="Times New Roman" w:hAnsi="Times New Roman" w:cs="Times New Roman"/>
          <w:sz w:val="24"/>
          <w:szCs w:val="24"/>
        </w:rPr>
        <w:t>624</w:t>
      </w:r>
      <w:r w:rsidR="00384FFE" w:rsidRPr="00235E82">
        <w:rPr>
          <w:rFonts w:ascii="Times New Roman" w:hAnsi="Times New Roman" w:cs="Times New Roman"/>
          <w:sz w:val="24"/>
          <w:szCs w:val="24"/>
        </w:rPr>
        <w:t>/20</w:t>
      </w:r>
      <w:r w:rsidR="00BB78B7">
        <w:rPr>
          <w:rFonts w:ascii="Times New Roman" w:hAnsi="Times New Roman" w:cs="Times New Roman"/>
          <w:sz w:val="24"/>
          <w:szCs w:val="24"/>
        </w:rPr>
        <w:t>22</w:t>
      </w:r>
      <w:r w:rsidR="00384FFE" w:rsidRPr="00235E82">
        <w:rPr>
          <w:rFonts w:ascii="Times New Roman" w:hAnsi="Times New Roman" w:cs="Times New Roman"/>
          <w:sz w:val="24"/>
          <w:szCs w:val="24"/>
        </w:rPr>
        <w:t xml:space="preserve"> Rady Miasta Wisł</w:t>
      </w:r>
      <w:r w:rsidR="00BB78B7">
        <w:rPr>
          <w:rFonts w:ascii="Times New Roman" w:hAnsi="Times New Roman" w:cs="Times New Roman"/>
          <w:sz w:val="24"/>
          <w:szCs w:val="24"/>
        </w:rPr>
        <w:t>a</w:t>
      </w:r>
      <w:r w:rsidR="005C6CD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84FFE" w:rsidRPr="00235E82">
        <w:rPr>
          <w:rFonts w:ascii="Times New Roman" w:hAnsi="Times New Roman" w:cs="Times New Roman"/>
          <w:sz w:val="24"/>
          <w:szCs w:val="24"/>
        </w:rPr>
        <w:t xml:space="preserve">z dnia </w:t>
      </w:r>
      <w:r w:rsidR="00BB78B7">
        <w:rPr>
          <w:rFonts w:ascii="Times New Roman" w:hAnsi="Times New Roman" w:cs="Times New Roman"/>
          <w:sz w:val="24"/>
          <w:szCs w:val="24"/>
        </w:rPr>
        <w:t>31</w:t>
      </w:r>
      <w:r w:rsidR="00384FFE" w:rsidRPr="00235E82">
        <w:rPr>
          <w:rFonts w:ascii="Times New Roman" w:hAnsi="Times New Roman" w:cs="Times New Roman"/>
          <w:sz w:val="24"/>
          <w:szCs w:val="24"/>
        </w:rPr>
        <w:t xml:space="preserve"> </w:t>
      </w:r>
      <w:r w:rsidR="00BB78B7">
        <w:rPr>
          <w:rFonts w:ascii="Times New Roman" w:hAnsi="Times New Roman" w:cs="Times New Roman"/>
          <w:sz w:val="24"/>
          <w:szCs w:val="24"/>
        </w:rPr>
        <w:t>marca</w:t>
      </w:r>
      <w:r w:rsidR="00384FFE" w:rsidRPr="00235E82">
        <w:rPr>
          <w:rFonts w:ascii="Times New Roman" w:hAnsi="Times New Roman" w:cs="Times New Roman"/>
          <w:sz w:val="24"/>
          <w:szCs w:val="24"/>
        </w:rPr>
        <w:t xml:space="preserve"> 20</w:t>
      </w:r>
      <w:r w:rsidR="00BB78B7">
        <w:rPr>
          <w:rFonts w:ascii="Times New Roman" w:hAnsi="Times New Roman" w:cs="Times New Roman"/>
          <w:sz w:val="24"/>
          <w:szCs w:val="24"/>
        </w:rPr>
        <w:t>22</w:t>
      </w:r>
      <w:r w:rsidR="00384FFE" w:rsidRPr="00235E82">
        <w:rPr>
          <w:rFonts w:ascii="Times New Roman" w:hAnsi="Times New Roman" w:cs="Times New Roman"/>
          <w:sz w:val="24"/>
          <w:szCs w:val="24"/>
        </w:rPr>
        <w:t xml:space="preserve"> roku w sprawie </w:t>
      </w:r>
      <w:r w:rsidR="00BB78B7">
        <w:rPr>
          <w:rFonts w:ascii="Times New Roman" w:hAnsi="Times New Roman" w:cs="Times New Roman"/>
          <w:sz w:val="24"/>
          <w:szCs w:val="24"/>
        </w:rPr>
        <w:t>nadania</w:t>
      </w:r>
      <w:r w:rsidR="00384FFE" w:rsidRPr="00235E82">
        <w:rPr>
          <w:rFonts w:ascii="Times New Roman" w:hAnsi="Times New Roman" w:cs="Times New Roman"/>
          <w:sz w:val="24"/>
          <w:szCs w:val="24"/>
        </w:rPr>
        <w:t xml:space="preserve"> Statutu Miejskie</w:t>
      </w:r>
      <w:r w:rsidR="00BB78B7">
        <w:rPr>
          <w:rFonts w:ascii="Times New Roman" w:hAnsi="Times New Roman" w:cs="Times New Roman"/>
          <w:sz w:val="24"/>
          <w:szCs w:val="24"/>
        </w:rPr>
        <w:t>mu</w:t>
      </w:r>
      <w:r w:rsidR="00384FFE" w:rsidRPr="00235E82">
        <w:rPr>
          <w:rFonts w:ascii="Times New Roman" w:hAnsi="Times New Roman" w:cs="Times New Roman"/>
          <w:sz w:val="24"/>
          <w:szCs w:val="24"/>
        </w:rPr>
        <w:t xml:space="preserve"> Ośrodk</w:t>
      </w:r>
      <w:r w:rsidR="00BB78B7">
        <w:rPr>
          <w:rFonts w:ascii="Times New Roman" w:hAnsi="Times New Roman" w:cs="Times New Roman"/>
          <w:sz w:val="24"/>
          <w:szCs w:val="24"/>
        </w:rPr>
        <w:t xml:space="preserve">owi </w:t>
      </w:r>
      <w:r w:rsidR="00384FFE" w:rsidRPr="00235E82">
        <w:rPr>
          <w:rFonts w:ascii="Times New Roman" w:hAnsi="Times New Roman" w:cs="Times New Roman"/>
          <w:sz w:val="24"/>
          <w:szCs w:val="24"/>
        </w:rPr>
        <w:t xml:space="preserve">Pomocy Społecznej w Wiśle </w:t>
      </w:r>
    </w:p>
    <w:p w14:paraId="55804BA1" w14:textId="77777777" w:rsidR="004C5152" w:rsidRPr="00235E82" w:rsidRDefault="004C5152" w:rsidP="00921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1540CA" w14:textId="77777777" w:rsidR="00921FC0" w:rsidRPr="00235E82" w:rsidRDefault="00921FC0" w:rsidP="00921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E82">
        <w:rPr>
          <w:rFonts w:ascii="Times New Roman" w:hAnsi="Times New Roman" w:cs="Times New Roman"/>
          <w:sz w:val="24"/>
          <w:szCs w:val="24"/>
        </w:rPr>
        <w:t>zarządzam co następuje:</w:t>
      </w:r>
    </w:p>
    <w:p w14:paraId="376357F4" w14:textId="77777777" w:rsidR="00921FC0" w:rsidRPr="00235E82" w:rsidRDefault="00921FC0" w:rsidP="00921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320BEC" w14:textId="77777777" w:rsidR="00921FC0" w:rsidRPr="00235E82" w:rsidRDefault="00921FC0" w:rsidP="00921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0463D" w14:textId="77777777" w:rsidR="00921FC0" w:rsidRPr="00235E82" w:rsidRDefault="00921FC0" w:rsidP="00921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E82">
        <w:rPr>
          <w:rFonts w:ascii="Times New Roman" w:hAnsi="Times New Roman" w:cs="Times New Roman"/>
          <w:sz w:val="24"/>
          <w:szCs w:val="24"/>
        </w:rPr>
        <w:t>§1</w:t>
      </w:r>
    </w:p>
    <w:p w14:paraId="2E0826B6" w14:textId="34CBADD8" w:rsidR="00E53CFD" w:rsidRPr="00235E82" w:rsidRDefault="00BB78B7" w:rsidP="004C5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Wprowadzam </w:t>
      </w:r>
      <w:r w:rsidR="00E53CFD" w:rsidRPr="00235E82">
        <w:rPr>
          <w:rFonts w:ascii="Times New Roman" w:hAnsi="Times New Roman" w:cs="Times New Roman"/>
          <w:sz w:val="24"/>
          <w:szCs w:val="24"/>
        </w:rPr>
        <w:t xml:space="preserve">Regulamin Organizacyjny Miejskiego Ośrodka Pomocy Społecznej w Wiśle stanowiący załącznik niniejszego zarządzenia. </w:t>
      </w:r>
    </w:p>
    <w:p w14:paraId="2C736071" w14:textId="77777777" w:rsidR="00921FC0" w:rsidRPr="00235E82" w:rsidRDefault="00921FC0" w:rsidP="00921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79EFF" w14:textId="77777777" w:rsidR="00921FC0" w:rsidRPr="00235E82" w:rsidRDefault="00921FC0" w:rsidP="00921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B9593" w14:textId="77777777" w:rsidR="00921FC0" w:rsidRPr="00235E82" w:rsidRDefault="00921FC0" w:rsidP="00921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E82">
        <w:rPr>
          <w:rFonts w:ascii="Times New Roman" w:hAnsi="Times New Roman" w:cs="Times New Roman"/>
          <w:sz w:val="24"/>
          <w:szCs w:val="24"/>
        </w:rPr>
        <w:t>§2</w:t>
      </w:r>
    </w:p>
    <w:p w14:paraId="7ACB0E54" w14:textId="7AF3561F" w:rsidR="00E53CFD" w:rsidRPr="00235E82" w:rsidRDefault="00E53CFD">
      <w:pPr>
        <w:rPr>
          <w:rFonts w:ascii="Times New Roman" w:hAnsi="Times New Roman" w:cs="Times New Roman"/>
          <w:sz w:val="24"/>
          <w:szCs w:val="24"/>
        </w:rPr>
      </w:pPr>
      <w:r w:rsidRPr="00235E82">
        <w:rPr>
          <w:rFonts w:ascii="Times New Roman" w:hAnsi="Times New Roman" w:cs="Times New Roman"/>
          <w:sz w:val="24"/>
          <w:szCs w:val="24"/>
        </w:rPr>
        <w:t xml:space="preserve">Traci moc zarządzenie nr </w:t>
      </w:r>
      <w:r w:rsidR="00BB78B7">
        <w:rPr>
          <w:rFonts w:ascii="Times New Roman" w:hAnsi="Times New Roman" w:cs="Times New Roman"/>
          <w:sz w:val="24"/>
          <w:szCs w:val="24"/>
        </w:rPr>
        <w:t>11.</w:t>
      </w:r>
      <w:r w:rsidR="009727BE">
        <w:rPr>
          <w:rFonts w:ascii="Times New Roman" w:hAnsi="Times New Roman" w:cs="Times New Roman"/>
          <w:sz w:val="24"/>
          <w:szCs w:val="24"/>
        </w:rPr>
        <w:t>202</w:t>
      </w:r>
      <w:r w:rsidR="00BB78B7">
        <w:rPr>
          <w:rFonts w:ascii="Times New Roman" w:hAnsi="Times New Roman" w:cs="Times New Roman"/>
          <w:sz w:val="24"/>
          <w:szCs w:val="24"/>
        </w:rPr>
        <w:t>1</w:t>
      </w:r>
      <w:r w:rsidRPr="00235E82">
        <w:rPr>
          <w:rFonts w:ascii="Times New Roman" w:hAnsi="Times New Roman" w:cs="Times New Roman"/>
          <w:sz w:val="24"/>
          <w:szCs w:val="24"/>
        </w:rPr>
        <w:t xml:space="preserve"> kierownika MOPS w Wiśle z dnia </w:t>
      </w:r>
      <w:r w:rsidR="00BB78B7">
        <w:rPr>
          <w:rFonts w:ascii="Times New Roman" w:hAnsi="Times New Roman" w:cs="Times New Roman"/>
          <w:sz w:val="24"/>
          <w:szCs w:val="24"/>
        </w:rPr>
        <w:t>27</w:t>
      </w:r>
      <w:r w:rsidRPr="00235E82">
        <w:rPr>
          <w:rFonts w:ascii="Times New Roman" w:hAnsi="Times New Roman" w:cs="Times New Roman"/>
          <w:sz w:val="24"/>
          <w:szCs w:val="24"/>
        </w:rPr>
        <w:t xml:space="preserve"> </w:t>
      </w:r>
      <w:r w:rsidR="00BB78B7">
        <w:rPr>
          <w:rFonts w:ascii="Times New Roman" w:hAnsi="Times New Roman" w:cs="Times New Roman"/>
          <w:sz w:val="24"/>
          <w:szCs w:val="24"/>
        </w:rPr>
        <w:t>grudnia</w:t>
      </w:r>
      <w:r w:rsidRPr="00235E82">
        <w:rPr>
          <w:rFonts w:ascii="Times New Roman" w:hAnsi="Times New Roman" w:cs="Times New Roman"/>
          <w:sz w:val="24"/>
          <w:szCs w:val="24"/>
        </w:rPr>
        <w:t xml:space="preserve"> 20</w:t>
      </w:r>
      <w:r w:rsidR="00BB78B7">
        <w:rPr>
          <w:rFonts w:ascii="Times New Roman" w:hAnsi="Times New Roman" w:cs="Times New Roman"/>
          <w:sz w:val="24"/>
          <w:szCs w:val="24"/>
        </w:rPr>
        <w:t>21</w:t>
      </w:r>
      <w:r w:rsidRPr="00235E82">
        <w:rPr>
          <w:rFonts w:ascii="Times New Roman" w:hAnsi="Times New Roman" w:cs="Times New Roman"/>
          <w:sz w:val="24"/>
          <w:szCs w:val="24"/>
        </w:rPr>
        <w:t xml:space="preserve"> roku. </w:t>
      </w:r>
    </w:p>
    <w:p w14:paraId="01CFBF60" w14:textId="77777777" w:rsidR="00E53CFD" w:rsidRPr="00235E82" w:rsidRDefault="00E53CFD">
      <w:pPr>
        <w:rPr>
          <w:rFonts w:ascii="Times New Roman" w:hAnsi="Times New Roman" w:cs="Times New Roman"/>
          <w:sz w:val="24"/>
          <w:szCs w:val="24"/>
        </w:rPr>
      </w:pPr>
    </w:p>
    <w:p w14:paraId="28E4864E" w14:textId="68F41752" w:rsidR="00E53CFD" w:rsidRPr="00235E82" w:rsidRDefault="00E53CFD" w:rsidP="00E53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E82">
        <w:rPr>
          <w:rFonts w:ascii="Times New Roman" w:hAnsi="Times New Roman" w:cs="Times New Roman"/>
          <w:sz w:val="24"/>
          <w:szCs w:val="24"/>
        </w:rPr>
        <w:t xml:space="preserve"> §3</w:t>
      </w:r>
    </w:p>
    <w:p w14:paraId="59BA22B8" w14:textId="6A442A86" w:rsidR="00D2351C" w:rsidRPr="00235E82" w:rsidRDefault="00E53CFD" w:rsidP="004C5152">
      <w:pPr>
        <w:jc w:val="both"/>
        <w:rPr>
          <w:rFonts w:ascii="Times New Roman" w:hAnsi="Times New Roman" w:cs="Times New Roman"/>
          <w:sz w:val="24"/>
          <w:szCs w:val="24"/>
        </w:rPr>
      </w:pPr>
      <w:r w:rsidRPr="00235E82">
        <w:rPr>
          <w:rFonts w:ascii="Times New Roman" w:hAnsi="Times New Roman" w:cs="Times New Roman"/>
          <w:sz w:val="24"/>
          <w:szCs w:val="24"/>
        </w:rPr>
        <w:t xml:space="preserve">Zarządzenie wchodzi w życie z dniem 1 </w:t>
      </w:r>
      <w:r w:rsidR="009727BE">
        <w:rPr>
          <w:rFonts w:ascii="Times New Roman" w:hAnsi="Times New Roman" w:cs="Times New Roman"/>
          <w:sz w:val="24"/>
          <w:szCs w:val="24"/>
        </w:rPr>
        <w:t>stycznia</w:t>
      </w:r>
      <w:r w:rsidRPr="00235E82">
        <w:rPr>
          <w:rFonts w:ascii="Times New Roman" w:hAnsi="Times New Roman" w:cs="Times New Roman"/>
          <w:sz w:val="24"/>
          <w:szCs w:val="24"/>
        </w:rPr>
        <w:t xml:space="preserve"> 202</w:t>
      </w:r>
      <w:r w:rsidR="00BB78B7">
        <w:rPr>
          <w:rFonts w:ascii="Times New Roman" w:hAnsi="Times New Roman" w:cs="Times New Roman"/>
          <w:sz w:val="24"/>
          <w:szCs w:val="24"/>
        </w:rPr>
        <w:t>3</w:t>
      </w:r>
      <w:r w:rsidRPr="00235E82">
        <w:rPr>
          <w:rFonts w:ascii="Times New Roman" w:hAnsi="Times New Roman" w:cs="Times New Roman"/>
          <w:sz w:val="24"/>
          <w:szCs w:val="24"/>
        </w:rPr>
        <w:t xml:space="preserve">r. i podlega wywieszeniu na tablicy ogłoszeń Miejskiego Ośrodka Pomocy Społecznej w Wiśle. </w:t>
      </w:r>
    </w:p>
    <w:p w14:paraId="3DB68A24" w14:textId="1EDE693D" w:rsidR="00E53CFD" w:rsidRPr="00235E82" w:rsidRDefault="00E53CFD">
      <w:pPr>
        <w:rPr>
          <w:rFonts w:ascii="Times New Roman" w:hAnsi="Times New Roman" w:cs="Times New Roman"/>
          <w:sz w:val="24"/>
          <w:szCs w:val="24"/>
        </w:rPr>
      </w:pPr>
    </w:p>
    <w:p w14:paraId="5577FAB0" w14:textId="78F94008" w:rsidR="00E53CFD" w:rsidRDefault="00E53CFD">
      <w:pPr>
        <w:rPr>
          <w:rFonts w:ascii="Times New Roman" w:hAnsi="Times New Roman" w:cs="Times New Roman"/>
          <w:sz w:val="24"/>
          <w:szCs w:val="24"/>
        </w:rPr>
      </w:pPr>
    </w:p>
    <w:p w14:paraId="72B2C752" w14:textId="77777777" w:rsidR="00BB78B7" w:rsidRDefault="00BB78B7">
      <w:pPr>
        <w:rPr>
          <w:rFonts w:ascii="Times New Roman" w:hAnsi="Times New Roman" w:cs="Times New Roman"/>
          <w:sz w:val="24"/>
          <w:szCs w:val="24"/>
        </w:rPr>
      </w:pPr>
    </w:p>
    <w:p w14:paraId="374E13C9" w14:textId="77777777" w:rsidR="00BB78B7" w:rsidRDefault="00BB78B7">
      <w:pPr>
        <w:rPr>
          <w:rFonts w:ascii="Times New Roman" w:hAnsi="Times New Roman" w:cs="Times New Roman"/>
          <w:sz w:val="24"/>
          <w:szCs w:val="24"/>
        </w:rPr>
      </w:pPr>
    </w:p>
    <w:p w14:paraId="0D1A5AD6" w14:textId="471B74D2" w:rsidR="007C2F7B" w:rsidRPr="00235E82" w:rsidRDefault="007C2F7B">
      <w:pPr>
        <w:rPr>
          <w:rFonts w:ascii="Times New Roman" w:hAnsi="Times New Roman" w:cs="Times New Roman"/>
          <w:sz w:val="24"/>
          <w:szCs w:val="24"/>
        </w:rPr>
      </w:pPr>
    </w:p>
    <w:p w14:paraId="035D7528" w14:textId="74F6A852" w:rsidR="007C2F7B" w:rsidRDefault="007C2F7B">
      <w:pPr>
        <w:rPr>
          <w:rFonts w:ascii="Times New Roman" w:hAnsi="Times New Roman" w:cs="Times New Roman"/>
          <w:sz w:val="24"/>
          <w:szCs w:val="24"/>
        </w:rPr>
      </w:pPr>
    </w:p>
    <w:p w14:paraId="35A43FDC" w14:textId="77777777" w:rsidR="005C6CD6" w:rsidRPr="00235E82" w:rsidRDefault="005C6CD6">
      <w:pPr>
        <w:rPr>
          <w:rFonts w:ascii="Times New Roman" w:hAnsi="Times New Roman" w:cs="Times New Roman"/>
          <w:sz w:val="24"/>
          <w:szCs w:val="24"/>
        </w:rPr>
      </w:pPr>
    </w:p>
    <w:p w14:paraId="28784935" w14:textId="299D3F9C" w:rsidR="007C2F7B" w:rsidRPr="00235E82" w:rsidRDefault="007C2F7B">
      <w:pPr>
        <w:rPr>
          <w:rFonts w:ascii="Times New Roman" w:hAnsi="Times New Roman" w:cs="Times New Roman"/>
          <w:sz w:val="24"/>
          <w:szCs w:val="24"/>
        </w:rPr>
      </w:pPr>
    </w:p>
    <w:p w14:paraId="109E16D8" w14:textId="1BDF27C6" w:rsidR="007C2F7B" w:rsidRPr="00235E82" w:rsidRDefault="007C2F7B">
      <w:pPr>
        <w:rPr>
          <w:rFonts w:ascii="Times New Roman" w:hAnsi="Times New Roman" w:cs="Times New Roman"/>
          <w:sz w:val="24"/>
          <w:szCs w:val="24"/>
        </w:rPr>
      </w:pPr>
    </w:p>
    <w:p w14:paraId="5B059F75" w14:textId="01C3451E" w:rsidR="007C2F7B" w:rsidRPr="00235E82" w:rsidRDefault="007C2F7B">
      <w:pPr>
        <w:rPr>
          <w:rFonts w:ascii="Times New Roman" w:hAnsi="Times New Roman" w:cs="Times New Roman"/>
          <w:sz w:val="24"/>
          <w:szCs w:val="24"/>
        </w:rPr>
      </w:pPr>
    </w:p>
    <w:p w14:paraId="3B3F3BCF" w14:textId="03E6389D" w:rsidR="007C2F7B" w:rsidRPr="00235E82" w:rsidRDefault="007C2F7B">
      <w:pPr>
        <w:rPr>
          <w:rFonts w:ascii="Times New Roman" w:hAnsi="Times New Roman" w:cs="Times New Roman"/>
          <w:sz w:val="24"/>
          <w:szCs w:val="24"/>
        </w:rPr>
      </w:pPr>
    </w:p>
    <w:p w14:paraId="3216A34C" w14:textId="2983604B" w:rsidR="007C2F7B" w:rsidRPr="00235E82" w:rsidRDefault="007C2F7B">
      <w:pPr>
        <w:rPr>
          <w:rFonts w:ascii="Times New Roman" w:hAnsi="Times New Roman" w:cs="Times New Roman"/>
          <w:sz w:val="24"/>
          <w:szCs w:val="24"/>
        </w:rPr>
      </w:pPr>
    </w:p>
    <w:p w14:paraId="3011F43D" w14:textId="3BD39D94" w:rsidR="007C2F7B" w:rsidRPr="00235E82" w:rsidRDefault="007C2F7B">
      <w:pPr>
        <w:rPr>
          <w:rFonts w:ascii="Times New Roman" w:hAnsi="Times New Roman" w:cs="Times New Roman"/>
          <w:sz w:val="24"/>
          <w:szCs w:val="24"/>
        </w:rPr>
      </w:pPr>
    </w:p>
    <w:p w14:paraId="4051134D" w14:textId="015E5754" w:rsidR="007C2F7B" w:rsidRPr="00235E82" w:rsidRDefault="007C2F7B">
      <w:pPr>
        <w:rPr>
          <w:rFonts w:ascii="Times New Roman" w:hAnsi="Times New Roman" w:cs="Times New Roman"/>
          <w:sz w:val="24"/>
          <w:szCs w:val="24"/>
        </w:rPr>
      </w:pPr>
    </w:p>
    <w:p w14:paraId="1DF76EE2" w14:textId="64277529" w:rsidR="00C823EE" w:rsidRPr="00235E82" w:rsidRDefault="00C823EE" w:rsidP="00C823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5E82">
        <w:rPr>
          <w:rFonts w:ascii="Times New Roman" w:hAnsi="Times New Roman" w:cs="Times New Roman"/>
          <w:sz w:val="24"/>
          <w:szCs w:val="24"/>
        </w:rPr>
        <w:lastRenderedPageBreak/>
        <w:t>Załącznik do Zarządzenia nr 4</w:t>
      </w:r>
      <w:r w:rsidR="004C5152">
        <w:rPr>
          <w:rFonts w:ascii="Times New Roman" w:hAnsi="Times New Roman" w:cs="Times New Roman"/>
          <w:sz w:val="24"/>
          <w:szCs w:val="24"/>
        </w:rPr>
        <w:t>.</w:t>
      </w:r>
      <w:r w:rsidRPr="00235E82">
        <w:rPr>
          <w:rFonts w:ascii="Times New Roman" w:hAnsi="Times New Roman" w:cs="Times New Roman"/>
          <w:sz w:val="24"/>
          <w:szCs w:val="24"/>
        </w:rPr>
        <w:t>202</w:t>
      </w:r>
      <w:r w:rsidR="00BB78B7">
        <w:rPr>
          <w:rFonts w:ascii="Times New Roman" w:hAnsi="Times New Roman" w:cs="Times New Roman"/>
          <w:sz w:val="24"/>
          <w:szCs w:val="24"/>
        </w:rPr>
        <w:t>2</w:t>
      </w:r>
      <w:r w:rsidRPr="00235E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1399DE" w14:textId="60DAB2F1" w:rsidR="007C2F7B" w:rsidRDefault="00BB78B7" w:rsidP="00BB78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23EE" w:rsidRPr="00235E82">
        <w:rPr>
          <w:rFonts w:ascii="Times New Roman" w:hAnsi="Times New Roman" w:cs="Times New Roman"/>
          <w:sz w:val="24"/>
          <w:szCs w:val="24"/>
        </w:rPr>
        <w:t xml:space="preserve">kierownika MOPS w Wiśle z dnia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744541" w:rsidRPr="00235E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grudnia</w:t>
      </w:r>
      <w:r w:rsidR="00744541" w:rsidRPr="00235E82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744541" w:rsidRPr="00235E82">
        <w:rPr>
          <w:rFonts w:ascii="Times New Roman" w:hAnsi="Times New Roman" w:cs="Times New Roman"/>
          <w:sz w:val="24"/>
          <w:szCs w:val="24"/>
        </w:rPr>
        <w:t>r.</w:t>
      </w:r>
    </w:p>
    <w:p w14:paraId="11785671" w14:textId="77777777" w:rsidR="00BB78B7" w:rsidRPr="00235E82" w:rsidRDefault="00BB78B7" w:rsidP="00BB78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C86FF7" w14:textId="107C2CAD" w:rsidR="00332EAC" w:rsidRPr="00235E82" w:rsidRDefault="00332EAC" w:rsidP="00C82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CAA971" w14:textId="27D2F732" w:rsidR="00332EAC" w:rsidRPr="00235E82" w:rsidRDefault="00332EAC" w:rsidP="00C82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61F3E8" w14:textId="3FD6F4B5" w:rsidR="00332EAC" w:rsidRPr="00235E82" w:rsidRDefault="00332EAC" w:rsidP="00C82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768D09" w14:textId="430D5E79" w:rsidR="00332EAC" w:rsidRPr="00235E82" w:rsidRDefault="00332EAC" w:rsidP="00C82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EE1761" w14:textId="3303D2C2" w:rsidR="00332EAC" w:rsidRPr="00235E82" w:rsidRDefault="00332EAC" w:rsidP="00C82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B93352" w14:textId="3FF29845" w:rsidR="00332EAC" w:rsidRPr="00235E82" w:rsidRDefault="00332EAC" w:rsidP="00C82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C873D8" w14:textId="1D110B13" w:rsidR="00332EAC" w:rsidRPr="00235E82" w:rsidRDefault="00332EAC" w:rsidP="00C82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E29711" w14:textId="5CCA45BC" w:rsidR="00332EAC" w:rsidRPr="00235E82" w:rsidRDefault="00332EAC" w:rsidP="00C82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E21FFA" w14:textId="3BF19C20" w:rsidR="00332EAC" w:rsidRPr="00235E82" w:rsidRDefault="00332EAC" w:rsidP="00C82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FF5D74" w14:textId="77777777" w:rsidR="00332EAC" w:rsidRPr="00235E82" w:rsidRDefault="00332EAC" w:rsidP="00C82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006552" w14:textId="4B3BBCCD" w:rsidR="00744541" w:rsidRPr="00235E82" w:rsidRDefault="00744541" w:rsidP="00C82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C6DF49" w14:textId="67B7D770" w:rsidR="00744541" w:rsidRPr="00235E82" w:rsidRDefault="00744541" w:rsidP="00332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E82">
        <w:rPr>
          <w:rFonts w:ascii="Times New Roman" w:hAnsi="Times New Roman" w:cs="Times New Roman"/>
          <w:sz w:val="24"/>
          <w:szCs w:val="24"/>
        </w:rPr>
        <w:t>REGULAMIN ORGANIZACYJNY</w:t>
      </w:r>
    </w:p>
    <w:p w14:paraId="7D277985" w14:textId="20F7940B" w:rsidR="00744541" w:rsidRPr="00235E82" w:rsidRDefault="00744541" w:rsidP="00332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E82">
        <w:rPr>
          <w:rFonts w:ascii="Times New Roman" w:hAnsi="Times New Roman" w:cs="Times New Roman"/>
          <w:sz w:val="24"/>
          <w:szCs w:val="24"/>
        </w:rPr>
        <w:t>Miejskiego Ośrodka Pomocy Społecznej w Wiśle</w:t>
      </w:r>
    </w:p>
    <w:p w14:paraId="54F73BE4" w14:textId="59B0085C" w:rsidR="00744541" w:rsidRPr="00235E82" w:rsidRDefault="00744541" w:rsidP="00C82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3D8F9B" w14:textId="65B0FF35" w:rsidR="00332EAC" w:rsidRPr="00235E82" w:rsidRDefault="00332EAC" w:rsidP="00C82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3B8CD0" w14:textId="5195EB5E" w:rsidR="00332EAC" w:rsidRPr="00235E82" w:rsidRDefault="00332EAC" w:rsidP="00C82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734CE3" w14:textId="05599535" w:rsidR="00332EAC" w:rsidRPr="00235E82" w:rsidRDefault="00332EAC" w:rsidP="00C82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BDC5BA" w14:textId="0357689C" w:rsidR="00332EAC" w:rsidRPr="00235E82" w:rsidRDefault="00332EAC" w:rsidP="00C82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54DBB3" w14:textId="117D3041" w:rsidR="00332EAC" w:rsidRPr="00235E82" w:rsidRDefault="00332EAC" w:rsidP="00C82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B0F95F" w14:textId="425B5720" w:rsidR="00332EAC" w:rsidRPr="00235E82" w:rsidRDefault="00332EAC" w:rsidP="00C82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2A4782" w14:textId="02061AC0" w:rsidR="00332EAC" w:rsidRPr="00235E82" w:rsidRDefault="00332EAC" w:rsidP="00C82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3CE708" w14:textId="1E77E8FD" w:rsidR="00332EAC" w:rsidRPr="00235E82" w:rsidRDefault="00332EAC" w:rsidP="00C82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31FC89" w14:textId="0DB210AE" w:rsidR="00332EAC" w:rsidRPr="00235E82" w:rsidRDefault="00332EAC" w:rsidP="00C82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368EE6" w14:textId="5F14BD0F" w:rsidR="00332EAC" w:rsidRPr="00235E82" w:rsidRDefault="00332EAC" w:rsidP="00C82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A5C86F" w14:textId="28072EF4" w:rsidR="00332EAC" w:rsidRPr="00235E82" w:rsidRDefault="00332EAC" w:rsidP="00C82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A11E4F" w14:textId="5E14841B" w:rsidR="00332EAC" w:rsidRPr="00235E82" w:rsidRDefault="00332EAC" w:rsidP="00C82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1CDD9E" w14:textId="726EE01F" w:rsidR="00332EAC" w:rsidRPr="00235E82" w:rsidRDefault="00332EAC" w:rsidP="00C82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98EA6B" w14:textId="5F65C6BD" w:rsidR="00332EAC" w:rsidRPr="00235E82" w:rsidRDefault="00332EAC" w:rsidP="00C82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861F85" w14:textId="5A740981" w:rsidR="00332EAC" w:rsidRPr="00235E82" w:rsidRDefault="00332EAC" w:rsidP="00C82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9D920D" w14:textId="27F8BDB0" w:rsidR="00332EAC" w:rsidRPr="00235E82" w:rsidRDefault="00332EAC" w:rsidP="00C82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91CEED" w14:textId="50BC003C" w:rsidR="00332EAC" w:rsidRPr="00235E82" w:rsidRDefault="00332EAC" w:rsidP="00C82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1E918" w14:textId="62381BC1" w:rsidR="00332EAC" w:rsidRPr="00235E82" w:rsidRDefault="00332EAC" w:rsidP="00C82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D9362" w14:textId="5B5BC907" w:rsidR="00332EAC" w:rsidRPr="00235E82" w:rsidRDefault="00332EAC" w:rsidP="00C82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3BF4BF" w14:textId="7629301B" w:rsidR="00332EAC" w:rsidRPr="00235E82" w:rsidRDefault="00332EAC" w:rsidP="00C82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276B3B" w14:textId="74496DCE" w:rsidR="00332EAC" w:rsidRPr="00235E82" w:rsidRDefault="00332EAC" w:rsidP="00C82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065A97" w14:textId="4ECE3C47" w:rsidR="00332EAC" w:rsidRPr="00235E82" w:rsidRDefault="00332EAC" w:rsidP="00C82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EB5F6F" w14:textId="58B917E3" w:rsidR="00332EAC" w:rsidRPr="00235E82" w:rsidRDefault="00332EAC" w:rsidP="00C82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D65540" w14:textId="6C9166C4" w:rsidR="00332EAC" w:rsidRPr="00235E82" w:rsidRDefault="00332EAC" w:rsidP="00C82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206A56" w14:textId="739C25E7" w:rsidR="00332EAC" w:rsidRPr="00235E82" w:rsidRDefault="00332EAC" w:rsidP="00C82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6705C1" w14:textId="33549A40" w:rsidR="00332EAC" w:rsidRPr="00235E82" w:rsidRDefault="00332EAC" w:rsidP="00C82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AE5A9F" w14:textId="6ED769A3" w:rsidR="00332EAC" w:rsidRPr="00235E82" w:rsidRDefault="00332EAC" w:rsidP="00C82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FC9749" w14:textId="6D44BC22" w:rsidR="00332EAC" w:rsidRPr="00235E82" w:rsidRDefault="00332EAC" w:rsidP="00C82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F264C8" w14:textId="6E110D04" w:rsidR="00332EAC" w:rsidRPr="00235E82" w:rsidRDefault="00332EAC" w:rsidP="00C82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2D53C8" w14:textId="28F3F24E" w:rsidR="00332EAC" w:rsidRPr="00235E82" w:rsidRDefault="00332EAC" w:rsidP="00C82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A35B3A" w14:textId="62EF7F15" w:rsidR="00332EAC" w:rsidRPr="00235E82" w:rsidRDefault="00332EAC" w:rsidP="00C82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EB3F9E" w14:textId="13F454F6" w:rsidR="00332EAC" w:rsidRPr="00235E82" w:rsidRDefault="00332EAC" w:rsidP="00C82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6C1C90" w14:textId="119086D3" w:rsidR="00332EAC" w:rsidRPr="00235E82" w:rsidRDefault="00332EAC" w:rsidP="00C82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18A788" w14:textId="77777777" w:rsidR="00332EAC" w:rsidRPr="00C9313F" w:rsidRDefault="00332EAC" w:rsidP="00451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Rozdział I</w:t>
      </w:r>
    </w:p>
    <w:p w14:paraId="4EDFE9EB" w14:textId="77777777" w:rsidR="00332EAC" w:rsidRPr="00C9313F" w:rsidRDefault="00332EAC" w:rsidP="00451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POSTANOWIENIA OGÓLNE</w:t>
      </w:r>
    </w:p>
    <w:p w14:paraId="2A8D0238" w14:textId="77777777" w:rsidR="00451D61" w:rsidRPr="00C9313F" w:rsidRDefault="00451D61" w:rsidP="00451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F1DAA38" w14:textId="0212E94E" w:rsidR="00332EAC" w:rsidRPr="00C9313F" w:rsidRDefault="00332EAC" w:rsidP="00451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14:paraId="2EF199F4" w14:textId="4E6AA400" w:rsidR="00332EAC" w:rsidRPr="00C9313F" w:rsidRDefault="00332EAC" w:rsidP="00451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Regulamin Organizacyjny </w:t>
      </w:r>
      <w:r w:rsidR="00451D61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Miejskiego 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Ośrodka Pomocy Społecznej w </w:t>
      </w:r>
      <w:r w:rsidR="00451D61" w:rsidRPr="00C9313F">
        <w:rPr>
          <w:rFonts w:ascii="Times New Roman" w:hAnsi="Times New Roman" w:cs="Times New Roman"/>
          <w:color w:val="000000"/>
          <w:sz w:val="24"/>
          <w:szCs w:val="24"/>
        </w:rPr>
        <w:t>Wiśle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zwany</w:t>
      </w:r>
      <w:r w:rsidR="00451D61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>dalej Regulaminem, określa wewnętrzną organizację Ośrodka, zasady funkcjonowania oraz</w:t>
      </w:r>
      <w:r w:rsidR="00451D61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>zakres działania komórek organizacyjnych.</w:t>
      </w:r>
    </w:p>
    <w:p w14:paraId="6C227C99" w14:textId="77777777" w:rsidR="00451D61" w:rsidRPr="00C9313F" w:rsidRDefault="00451D61" w:rsidP="00451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AC0388" w14:textId="77777777" w:rsidR="00332EAC" w:rsidRPr="00C9313F" w:rsidRDefault="00332EAC" w:rsidP="00451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14:paraId="33101C5F" w14:textId="77777777" w:rsidR="00332EAC" w:rsidRPr="00C9313F" w:rsidRDefault="00332EAC" w:rsidP="0033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Ilekroć w regulaminie mowa o:</w:t>
      </w:r>
    </w:p>
    <w:p w14:paraId="0C1D498C" w14:textId="10B879C1" w:rsidR="00332EAC" w:rsidRPr="00C9313F" w:rsidRDefault="00332EAC" w:rsidP="00451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Ośrodku 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– należy przez to rozumieć </w:t>
      </w:r>
      <w:r w:rsidR="00451D61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Miejski 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>Ośrodek Pomocy Społecznej w</w:t>
      </w:r>
      <w:r w:rsidR="00451D61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Wiśle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A9B3BF3" w14:textId="7A65A8F3" w:rsidR="00332EAC" w:rsidRPr="00C9313F" w:rsidRDefault="00332EAC" w:rsidP="00451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Gminie 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– należy przez to rozumieć Gminę </w:t>
      </w:r>
      <w:r w:rsidR="00451D61" w:rsidRPr="00C9313F">
        <w:rPr>
          <w:rFonts w:ascii="Times New Roman" w:hAnsi="Times New Roman" w:cs="Times New Roman"/>
          <w:color w:val="000000"/>
          <w:sz w:val="24"/>
          <w:szCs w:val="24"/>
        </w:rPr>
        <w:t>Wisłę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057CD0B" w14:textId="1F8985A0" w:rsidR="00332EAC" w:rsidRPr="00C9313F" w:rsidRDefault="00332EAC" w:rsidP="00451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Burmistrzu 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– należy przez to rozumieć Burmistrza </w:t>
      </w:r>
      <w:r w:rsidR="00451D61" w:rsidRPr="00C9313F">
        <w:rPr>
          <w:rFonts w:ascii="Times New Roman" w:hAnsi="Times New Roman" w:cs="Times New Roman"/>
          <w:color w:val="000000"/>
          <w:sz w:val="24"/>
          <w:szCs w:val="24"/>
        </w:rPr>
        <w:t>Miasta Wisła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9D81C6B" w14:textId="45C11E08" w:rsidR="00451D61" w:rsidRPr="00C9313F" w:rsidRDefault="00451D61" w:rsidP="00451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Sekretarzu 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– należy przez to rozumieć Sekretarza Miasta Wisła, </w:t>
      </w:r>
    </w:p>
    <w:p w14:paraId="1361EAD4" w14:textId="2C2E2A02" w:rsidR="00332EAC" w:rsidRPr="00C9313F" w:rsidRDefault="00332EAC" w:rsidP="00451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Radzie Miejskiej 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– należy przez to rozumieć Radę Miejską w </w:t>
      </w:r>
      <w:r w:rsidR="00451D61" w:rsidRPr="00C9313F">
        <w:rPr>
          <w:rFonts w:ascii="Times New Roman" w:hAnsi="Times New Roman" w:cs="Times New Roman"/>
          <w:color w:val="000000"/>
          <w:sz w:val="24"/>
          <w:szCs w:val="24"/>
        </w:rPr>
        <w:t>Wiśle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E7A7399" w14:textId="4B12F589" w:rsidR="00332EAC" w:rsidRPr="00C9313F" w:rsidRDefault="00332EAC" w:rsidP="00451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Komórce Organizacyjnej 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>– oznacza to dział, zespół, sekcję lub samodzielne stanowisko,</w:t>
      </w:r>
    </w:p>
    <w:p w14:paraId="7921B1DC" w14:textId="00B982D0" w:rsidR="00332EAC" w:rsidRPr="00C9313F" w:rsidRDefault="00332EAC" w:rsidP="00451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Kierowniku 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– należy przez to rozumieć Kierownika </w:t>
      </w:r>
      <w:r w:rsidR="00451D61" w:rsidRPr="00C9313F">
        <w:rPr>
          <w:rFonts w:ascii="Times New Roman" w:hAnsi="Times New Roman" w:cs="Times New Roman"/>
          <w:color w:val="000000"/>
          <w:sz w:val="24"/>
          <w:szCs w:val="24"/>
        </w:rPr>
        <w:t>Miejskiego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Ośrodka Pomocy Społecznej</w:t>
      </w:r>
      <w:r w:rsidR="00451D61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451D61" w:rsidRPr="00C9313F">
        <w:rPr>
          <w:rFonts w:ascii="Times New Roman" w:hAnsi="Times New Roman" w:cs="Times New Roman"/>
          <w:color w:val="000000"/>
          <w:sz w:val="24"/>
          <w:szCs w:val="24"/>
        </w:rPr>
        <w:t>Wiśle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68D9B9E" w14:textId="01D62504" w:rsidR="00332EAC" w:rsidRPr="00C9313F" w:rsidRDefault="00332EAC" w:rsidP="00451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Pracownikach 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– należy przez to rozumieć pracowników </w:t>
      </w:r>
      <w:r w:rsidR="00451D61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Miejskiego 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>Ośrodka Pomocy</w:t>
      </w:r>
      <w:r w:rsidR="00451D61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Społecznej w </w:t>
      </w:r>
      <w:r w:rsidR="00451D61" w:rsidRPr="00C9313F">
        <w:rPr>
          <w:rFonts w:ascii="Times New Roman" w:hAnsi="Times New Roman" w:cs="Times New Roman"/>
          <w:color w:val="000000"/>
          <w:sz w:val="24"/>
          <w:szCs w:val="24"/>
        </w:rPr>
        <w:t>Wiśle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60BF2C" w14:textId="77777777" w:rsidR="00451D61" w:rsidRPr="00C9313F" w:rsidRDefault="00451D61" w:rsidP="0033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197D844" w14:textId="77777777" w:rsidR="00332EAC" w:rsidRPr="00C9313F" w:rsidRDefault="00332EAC" w:rsidP="00451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II</w:t>
      </w:r>
    </w:p>
    <w:p w14:paraId="09505058" w14:textId="77777777" w:rsidR="00332EAC" w:rsidRPr="00C9313F" w:rsidRDefault="00332EAC" w:rsidP="00451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OGÓLNE ZASADY FUNKCJONOWANIA OŚRODKA</w:t>
      </w:r>
    </w:p>
    <w:p w14:paraId="1D62F0DF" w14:textId="77777777" w:rsidR="006E4663" w:rsidRPr="00C9313F" w:rsidRDefault="006E4663" w:rsidP="00451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926F6D0" w14:textId="53953018" w:rsidR="00332EAC" w:rsidRPr="00C9313F" w:rsidRDefault="00332EAC" w:rsidP="00451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</w:t>
      </w:r>
    </w:p>
    <w:p w14:paraId="16D78845" w14:textId="77777777" w:rsidR="00332EAC" w:rsidRPr="00C9313F" w:rsidRDefault="00332EAC" w:rsidP="0033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Ośrodek działa na podstawie:</w:t>
      </w:r>
    </w:p>
    <w:p w14:paraId="658125F3" w14:textId="1CA880D6" w:rsidR="00332EAC" w:rsidRPr="00C9313F" w:rsidRDefault="00332EAC" w:rsidP="007C4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1. uchwały </w:t>
      </w:r>
      <w:r w:rsidR="001329A6" w:rsidRPr="00C9313F">
        <w:rPr>
          <w:rFonts w:ascii="Times New Roman" w:hAnsi="Times New Roman" w:cs="Times New Roman"/>
          <w:sz w:val="24"/>
          <w:szCs w:val="24"/>
        </w:rPr>
        <w:t xml:space="preserve">nr XXXVIII/221/98 Rady Miasta Wisły, </w:t>
      </w:r>
      <w:r w:rsidR="006E4663" w:rsidRPr="00C9313F">
        <w:rPr>
          <w:rFonts w:ascii="Times New Roman" w:hAnsi="Times New Roman" w:cs="Times New Roman"/>
          <w:sz w:val="24"/>
          <w:szCs w:val="24"/>
        </w:rPr>
        <w:t xml:space="preserve">z dnia </w:t>
      </w:r>
      <w:r w:rsidR="001329A6" w:rsidRPr="00C9313F">
        <w:rPr>
          <w:rFonts w:ascii="Times New Roman" w:hAnsi="Times New Roman" w:cs="Times New Roman"/>
          <w:sz w:val="24"/>
          <w:szCs w:val="24"/>
        </w:rPr>
        <w:t>7 kwietnia 1998 roku</w:t>
      </w:r>
      <w:r w:rsidR="006E4663" w:rsidRPr="00C9313F">
        <w:rPr>
          <w:rFonts w:ascii="Times New Roman" w:hAnsi="Times New Roman" w:cs="Times New Roman"/>
          <w:sz w:val="24"/>
          <w:szCs w:val="24"/>
        </w:rPr>
        <w:t xml:space="preserve"> w sprawie utworzenia Miejskiego Ośrodka Pomocy Społecznej</w:t>
      </w:r>
      <w:r w:rsidR="001329A6" w:rsidRPr="00C9313F">
        <w:rPr>
          <w:rFonts w:ascii="Times New Roman" w:hAnsi="Times New Roman" w:cs="Times New Roman"/>
          <w:sz w:val="24"/>
          <w:szCs w:val="24"/>
        </w:rPr>
        <w:t>,</w:t>
      </w:r>
      <w:r w:rsidR="006E4663" w:rsidRPr="00C9313F">
        <w:rPr>
          <w:rFonts w:ascii="Times New Roman" w:hAnsi="Times New Roman" w:cs="Times New Roman"/>
          <w:sz w:val="24"/>
          <w:szCs w:val="24"/>
        </w:rPr>
        <w:t xml:space="preserve"> z późn. zm., </w:t>
      </w:r>
    </w:p>
    <w:p w14:paraId="2699C860" w14:textId="1DC97CD7" w:rsidR="00332EAC" w:rsidRPr="00C9313F" w:rsidRDefault="00332EAC" w:rsidP="0033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2. Statutu </w:t>
      </w:r>
      <w:r w:rsidR="006E4663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Miejskiego 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Ośrodka Pomocy Społecznej w </w:t>
      </w:r>
      <w:r w:rsidR="006E4663" w:rsidRPr="00C9313F">
        <w:rPr>
          <w:rFonts w:ascii="Times New Roman" w:hAnsi="Times New Roman" w:cs="Times New Roman"/>
          <w:color w:val="000000"/>
          <w:sz w:val="24"/>
          <w:szCs w:val="24"/>
        </w:rPr>
        <w:t>Wiśle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4A8D055" w14:textId="77777777" w:rsidR="00332EAC" w:rsidRPr="00C9313F" w:rsidRDefault="00332EAC" w:rsidP="0033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3. właściwych ustaw i przepisów wykonawczych,</w:t>
      </w:r>
    </w:p>
    <w:p w14:paraId="0B4D3555" w14:textId="77777777" w:rsidR="00332EAC" w:rsidRPr="00C9313F" w:rsidRDefault="00332EAC" w:rsidP="0033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4. uchwał Rady Miejskiej,</w:t>
      </w:r>
    </w:p>
    <w:p w14:paraId="2C03B973" w14:textId="55C70EF5" w:rsidR="00332EAC" w:rsidRPr="00C9313F" w:rsidRDefault="00332EAC" w:rsidP="0033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5. regulaminów, zarządzeń i instrukcji.</w:t>
      </w:r>
    </w:p>
    <w:p w14:paraId="5095B873" w14:textId="77777777" w:rsidR="006E4663" w:rsidRPr="00C9313F" w:rsidRDefault="006E4663" w:rsidP="0033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5EE33C4" w14:textId="77777777" w:rsidR="00332EAC" w:rsidRPr="00C9313F" w:rsidRDefault="00332EAC" w:rsidP="006E4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</w:t>
      </w:r>
    </w:p>
    <w:p w14:paraId="6B01A046" w14:textId="054D38C7" w:rsidR="00332EAC" w:rsidRPr="00C9313F" w:rsidRDefault="00332EAC" w:rsidP="006E4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Ośrodek funkcjonuje na zasadzie jednoosobowego kierownictwa, służbowego</w:t>
      </w:r>
      <w:r w:rsidR="006E4663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>podporządkowania, podziału uprawnień i obowiązków oraz indywidualnej odpowiedzialności</w:t>
      </w:r>
    </w:p>
    <w:p w14:paraId="386E92D8" w14:textId="7E87DD77" w:rsidR="00332EAC" w:rsidRPr="00C9313F" w:rsidRDefault="00332EAC" w:rsidP="006E4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związanej z wykonywaniem zadań.</w:t>
      </w:r>
    </w:p>
    <w:p w14:paraId="3D4820C2" w14:textId="77777777" w:rsidR="006E4663" w:rsidRPr="00C9313F" w:rsidRDefault="006E4663" w:rsidP="006E4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04343A" w14:textId="77777777" w:rsidR="00332EAC" w:rsidRPr="00C9313F" w:rsidRDefault="00332EAC" w:rsidP="006E4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</w:t>
      </w:r>
    </w:p>
    <w:p w14:paraId="32225906" w14:textId="4980080D" w:rsidR="00332EAC" w:rsidRPr="00C9313F" w:rsidRDefault="00332EAC" w:rsidP="006E4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1. Ośrodek jest jednostką organizacyjną Gminy </w:t>
      </w:r>
      <w:r w:rsidR="006E4663" w:rsidRPr="00C9313F">
        <w:rPr>
          <w:rFonts w:ascii="Times New Roman" w:hAnsi="Times New Roman" w:cs="Times New Roman"/>
          <w:color w:val="000000"/>
          <w:sz w:val="24"/>
          <w:szCs w:val="24"/>
        </w:rPr>
        <w:t>Wisła p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>owołaną do realizacji zadań</w:t>
      </w:r>
      <w:r w:rsidR="006E4663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>pomocy</w:t>
      </w:r>
      <w:r w:rsidR="006E4663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>społecznej w zakresie wykonywania zadań własnych i zleconych, wynikających</w:t>
      </w:r>
      <w:r w:rsidR="006E4663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="006E4663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obowiązujących 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>przepisów prawa.</w:t>
      </w:r>
    </w:p>
    <w:p w14:paraId="6ABE10D2" w14:textId="77777777" w:rsidR="00332EAC" w:rsidRPr="00C9313F" w:rsidRDefault="00332EAC" w:rsidP="006E4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2. Ośrodek może realizować również inne zadania w zakresie udzielonych pełnomocnictw.</w:t>
      </w:r>
    </w:p>
    <w:p w14:paraId="189839BC" w14:textId="338C43A4" w:rsidR="00332EAC" w:rsidRPr="00C9313F" w:rsidRDefault="00332EAC" w:rsidP="006E4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3. Obszarem działania Ośrodka jest Gmina </w:t>
      </w:r>
      <w:r w:rsidR="006E4663" w:rsidRPr="00C9313F">
        <w:rPr>
          <w:rFonts w:ascii="Times New Roman" w:hAnsi="Times New Roman" w:cs="Times New Roman"/>
          <w:color w:val="000000"/>
          <w:sz w:val="24"/>
          <w:szCs w:val="24"/>
        </w:rPr>
        <w:t>Wisła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2BD0158" w14:textId="5D6133CE" w:rsidR="00332EAC" w:rsidRPr="00C9313F" w:rsidRDefault="00332EAC" w:rsidP="006E4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D63154">
        <w:rPr>
          <w:rFonts w:ascii="Times New Roman" w:hAnsi="Times New Roman" w:cs="Times New Roman"/>
          <w:color w:val="000000"/>
          <w:sz w:val="24"/>
          <w:szCs w:val="24"/>
        </w:rPr>
        <w:t xml:space="preserve">Kierownik 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>Ośrod</w:t>
      </w:r>
      <w:r w:rsidR="00D63154">
        <w:rPr>
          <w:rFonts w:ascii="Times New Roman" w:hAnsi="Times New Roman" w:cs="Times New Roman"/>
          <w:color w:val="000000"/>
          <w:sz w:val="24"/>
          <w:szCs w:val="24"/>
        </w:rPr>
        <w:t>ka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podlega bezpośrednio </w:t>
      </w:r>
      <w:r w:rsidR="006E4663" w:rsidRPr="00C9313F">
        <w:rPr>
          <w:rFonts w:ascii="Times New Roman" w:hAnsi="Times New Roman" w:cs="Times New Roman"/>
          <w:color w:val="000000"/>
          <w:sz w:val="24"/>
          <w:szCs w:val="24"/>
        </w:rPr>
        <w:t>Sekretarzowi Wisły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4380142" w14:textId="77777777" w:rsidR="006E4663" w:rsidRPr="00C9313F" w:rsidRDefault="006E4663" w:rsidP="006E4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7E95E1D" w14:textId="77777777" w:rsidR="00332EAC" w:rsidRPr="00C9313F" w:rsidRDefault="00332EAC" w:rsidP="006E4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6</w:t>
      </w:r>
    </w:p>
    <w:p w14:paraId="28169E33" w14:textId="5F119BB6" w:rsidR="00332EAC" w:rsidRPr="00C9313F" w:rsidRDefault="00332EAC" w:rsidP="006E4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1. Podstawowym zadaniem Ośrodka jest świadczenie wszechstronnej pomocy społecznej</w:t>
      </w:r>
      <w:r w:rsidR="00E85A96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osobom i rodzinom w celu przezwyciężenia trudnych sytuacji życiowych, </w:t>
      </w:r>
      <w:r w:rsidR="00AF0247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>których nie są</w:t>
      </w:r>
      <w:r w:rsidR="00E85A96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>w stanie pokonać wykorzystując własne możliwości, środki i uprawnienia.</w:t>
      </w:r>
    </w:p>
    <w:p w14:paraId="78D5F9AC" w14:textId="6792AE4D" w:rsidR="00332EAC" w:rsidRPr="00C9313F" w:rsidRDefault="00332EAC" w:rsidP="006E4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Celem działalności Ośrodka jest zaspokajanie niezbędnych potrzeb życiowych</w:t>
      </w:r>
      <w:r w:rsidR="00E85A96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>mieszkańców, przeciwdziałanie powstawaniu i rozwijaniu się procesów marginalizacji</w:t>
      </w:r>
      <w:r w:rsidR="00E85A96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>społecznej oraz w miarę możliwości doprowadzanie do życiowego usamodzielnienia się</w:t>
      </w:r>
      <w:r w:rsidR="00E85A96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>osób i rodzin oraz ich integracji ze środowiskiem.</w:t>
      </w:r>
    </w:p>
    <w:p w14:paraId="0135A295" w14:textId="77777777" w:rsidR="00E85A96" w:rsidRPr="00C9313F" w:rsidRDefault="00E85A96" w:rsidP="006E4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D836F7" w14:textId="77777777" w:rsidR="00332EAC" w:rsidRPr="00C9313F" w:rsidRDefault="00332EAC" w:rsidP="00E85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III</w:t>
      </w:r>
    </w:p>
    <w:p w14:paraId="58C188C1" w14:textId="77777777" w:rsidR="00332EAC" w:rsidRPr="00C9313F" w:rsidRDefault="00332EAC" w:rsidP="00E85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STRUKTURA ORGANIZACYJNA OŚRODKA</w:t>
      </w:r>
    </w:p>
    <w:p w14:paraId="593524D4" w14:textId="77777777" w:rsidR="00E85A96" w:rsidRPr="00C9313F" w:rsidRDefault="00E85A96" w:rsidP="0033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A84AF4" w14:textId="44B46FE3" w:rsidR="00332EAC" w:rsidRPr="00C9313F" w:rsidRDefault="00332EAC" w:rsidP="00E85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7</w:t>
      </w:r>
    </w:p>
    <w:p w14:paraId="1FB29825" w14:textId="74B36D47" w:rsidR="006A69BD" w:rsidRPr="00C9313F" w:rsidRDefault="00332EAC" w:rsidP="006A69B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W skład Ośrodka wchodzą następujące komórki organizacyjne i stanowiska:</w:t>
      </w:r>
    </w:p>
    <w:p w14:paraId="22744491" w14:textId="77777777" w:rsidR="006A69BD" w:rsidRPr="00C9313F" w:rsidRDefault="006A69BD" w:rsidP="006A69BD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304BD924" w14:textId="012F9103" w:rsidR="00332EAC" w:rsidRPr="00C9313F" w:rsidRDefault="00332EAC" w:rsidP="006A69B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Kierownik Ośrodka</w:t>
      </w:r>
      <w:r w:rsidR="00FE61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K</w:t>
      </w:r>
    </w:p>
    <w:p w14:paraId="33297B0C" w14:textId="77777777" w:rsidR="006A69BD" w:rsidRPr="00C9313F" w:rsidRDefault="006A69BD" w:rsidP="006A69B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8D5FFD6" w14:textId="24C57C54" w:rsidR="00332EAC" w:rsidRPr="00C9313F" w:rsidRDefault="00332EAC" w:rsidP="006A69B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Dział Finansow</w:t>
      </w:r>
      <w:r w:rsidR="00A1062D" w:rsidRPr="00C9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y</w:t>
      </w:r>
      <w:r w:rsidR="00FE61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FK</w:t>
      </w:r>
      <w:r w:rsidRPr="00C9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1CB840ED" w14:textId="0E8D984A" w:rsidR="00332EAC" w:rsidRPr="00C9313F" w:rsidRDefault="006A69BD" w:rsidP="0033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="00DB1378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2EAC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5A96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główny księgowy </w:t>
      </w:r>
    </w:p>
    <w:p w14:paraId="639F8788" w14:textId="290DF072" w:rsidR="00332EAC" w:rsidRPr="00C9313F" w:rsidRDefault="006A69BD" w:rsidP="0033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="00DB1378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2EAC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4C0B" w:rsidRPr="00C9313F">
        <w:rPr>
          <w:rFonts w:ascii="Times New Roman" w:hAnsi="Times New Roman" w:cs="Times New Roman"/>
          <w:color w:val="000000"/>
          <w:sz w:val="24"/>
          <w:szCs w:val="24"/>
        </w:rPr>
        <w:t>inspektor</w:t>
      </w:r>
      <w:r w:rsidR="00332EAC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ds. księgowości</w:t>
      </w:r>
      <w:r w:rsidR="00E85A96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i płac</w:t>
      </w:r>
    </w:p>
    <w:p w14:paraId="16CE028F" w14:textId="77777777" w:rsidR="006A69BD" w:rsidRPr="00C9313F" w:rsidRDefault="006A69BD" w:rsidP="0033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E5D24D0" w14:textId="5828CE06" w:rsidR="00332EAC" w:rsidRPr="00C9313F" w:rsidRDefault="00332EAC" w:rsidP="0033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Dział </w:t>
      </w:r>
      <w:r w:rsidR="00A1062D" w:rsidRPr="00C9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Pomocy </w:t>
      </w:r>
      <w:r w:rsidRPr="00C9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Środowiskowej</w:t>
      </w:r>
      <w:r w:rsidR="00A1062D" w:rsidRPr="00C9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Administracji</w:t>
      </w:r>
      <w:r w:rsidRPr="00C9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0CF1E5E8" w14:textId="74A9C0BF" w:rsidR="00D63154" w:rsidRDefault="00D63154" w:rsidP="0033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Pracownicy działu pomocy środowiskowej</w:t>
      </w:r>
      <w:r w:rsidR="006E5AFE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65A1AF2" w14:textId="2A12614C" w:rsidR="00332EAC" w:rsidRPr="00C9313F" w:rsidRDefault="00332EAC" w:rsidP="0033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="00A1062D" w:rsidRPr="00C9313F">
        <w:rPr>
          <w:rFonts w:ascii="Times New Roman" w:hAnsi="Times New Roman" w:cs="Times New Roman"/>
          <w:color w:val="000000"/>
          <w:sz w:val="24"/>
          <w:szCs w:val="24"/>
        </w:rPr>
        <w:t>pracownicy socjalni – wieloosobowe stanowiska pracy</w:t>
      </w:r>
      <w:r w:rsidR="00FE616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FE6169" w:rsidRPr="00FE61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PS</w:t>
      </w:r>
    </w:p>
    <w:p w14:paraId="576BB89F" w14:textId="463F72E1" w:rsidR="00332EAC" w:rsidRPr="00C9313F" w:rsidRDefault="00DA2D3B" w:rsidP="0033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332EAC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A1062D" w:rsidRPr="00C9313F">
        <w:rPr>
          <w:rFonts w:ascii="Times New Roman" w:hAnsi="Times New Roman" w:cs="Times New Roman"/>
          <w:color w:val="000000"/>
          <w:sz w:val="24"/>
          <w:szCs w:val="24"/>
        </w:rPr>
        <w:t>opiekunki środowiskowe – wieloosobowe stanowiska pracy</w:t>
      </w:r>
      <w:r w:rsidR="00A1062D" w:rsidRPr="00FE61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F3788C5" w14:textId="1BC99C9D" w:rsidR="00332EAC" w:rsidRPr="00FE6169" w:rsidRDefault="00DA2D3B" w:rsidP="0033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332EAC" w:rsidRPr="00C9313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1062D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asystent rodziny – jednoosobowe stanowisko pracy</w:t>
      </w:r>
      <w:r w:rsidR="00FE616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E6169" w:rsidRPr="00FE61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</w:t>
      </w:r>
    </w:p>
    <w:p w14:paraId="05D8BCE4" w14:textId="03B786FE" w:rsidR="00DB1378" w:rsidRPr="00C9313F" w:rsidRDefault="00D63154" w:rsidP="0033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332EAC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A1062D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racownicy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działu </w:t>
      </w:r>
      <w:r w:rsidR="00A1062D" w:rsidRPr="00C9313F">
        <w:rPr>
          <w:rFonts w:ascii="Times New Roman" w:hAnsi="Times New Roman" w:cs="Times New Roman"/>
          <w:color w:val="000000"/>
          <w:sz w:val="24"/>
          <w:szCs w:val="24"/>
        </w:rPr>
        <w:t>administracji</w:t>
      </w:r>
      <w:r w:rsidR="006E5AF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FBE4F34" w14:textId="0AA3187B" w:rsidR="00DA2D3B" w:rsidRPr="00C9313F" w:rsidRDefault="006A69BD" w:rsidP="0033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="00DA2D3B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inspektor – </w:t>
      </w:r>
      <w:r w:rsidR="009727BE">
        <w:rPr>
          <w:rFonts w:ascii="Times New Roman" w:hAnsi="Times New Roman" w:cs="Times New Roman"/>
          <w:color w:val="000000"/>
          <w:sz w:val="24"/>
          <w:szCs w:val="24"/>
        </w:rPr>
        <w:t xml:space="preserve">jednoosobowe </w:t>
      </w:r>
      <w:r w:rsidR="00DA2D3B" w:rsidRPr="00C9313F">
        <w:rPr>
          <w:rFonts w:ascii="Times New Roman" w:hAnsi="Times New Roman" w:cs="Times New Roman"/>
          <w:color w:val="000000"/>
          <w:sz w:val="24"/>
          <w:szCs w:val="24"/>
        </w:rPr>
        <w:t>stanowisk</w:t>
      </w:r>
      <w:r w:rsidR="009727B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DA2D3B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pracy</w:t>
      </w:r>
      <w:r w:rsidR="00FE616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E6169" w:rsidRPr="00FE61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KK</w:t>
      </w:r>
    </w:p>
    <w:p w14:paraId="5BFEC0F5" w14:textId="651A11CD" w:rsidR="00D24C0B" w:rsidRPr="00C9313F" w:rsidRDefault="006A69BD" w:rsidP="00DA2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="00DA2D3B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referent – jednoosobowe stanowisk</w:t>
      </w:r>
      <w:r w:rsidR="006C4AB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DA2D3B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pracy</w:t>
      </w:r>
      <w:r w:rsidR="00FE616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E6169" w:rsidRPr="00FE61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OA</w:t>
      </w:r>
    </w:p>
    <w:p w14:paraId="05E4A7CA" w14:textId="77777777" w:rsidR="006A69BD" w:rsidRPr="00C9313F" w:rsidRDefault="006A69BD" w:rsidP="00DA2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18BB960" w14:textId="2302D497" w:rsidR="00332EAC" w:rsidRPr="00C9313F" w:rsidRDefault="00332EAC" w:rsidP="0033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Dział Świadczeń Rodzinnych</w:t>
      </w:r>
      <w:r w:rsidR="00B97B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ŚR</w:t>
      </w:r>
      <w:r w:rsidRPr="00C9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70251A5B" w14:textId="16BC4ED9" w:rsidR="00332EAC" w:rsidRPr="00C9313F" w:rsidRDefault="00DB1378" w:rsidP="006A69B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Pracownicy administracji</w:t>
      </w:r>
      <w:r w:rsidR="00D24C0B" w:rsidRPr="00C9313F">
        <w:rPr>
          <w:rFonts w:ascii="Times New Roman" w:hAnsi="Times New Roman" w:cs="Times New Roman"/>
          <w:color w:val="000000"/>
          <w:sz w:val="24"/>
          <w:szCs w:val="24"/>
        </w:rPr>
        <w:t>, wieloosobowe stanowiska pracy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A70F677" w14:textId="51634AEF" w:rsidR="00332EAC" w:rsidRPr="00C9313F" w:rsidRDefault="006A69BD" w:rsidP="0033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="00DB1378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2EAC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4C0B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inspektor </w:t>
      </w:r>
      <w:r w:rsidR="00DA2D3B" w:rsidRPr="00C9313F">
        <w:rPr>
          <w:rFonts w:ascii="Times New Roman" w:hAnsi="Times New Roman" w:cs="Times New Roman"/>
          <w:color w:val="000000"/>
          <w:sz w:val="24"/>
          <w:szCs w:val="24"/>
        </w:rPr>
        <w:t>– wieloosobowe stanowisk</w:t>
      </w:r>
      <w:r w:rsidR="00BD2FFB" w:rsidRPr="00C9313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A2D3B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pracy</w:t>
      </w:r>
    </w:p>
    <w:p w14:paraId="3AAC122A" w14:textId="53B1FC6A" w:rsidR="00332EAC" w:rsidRPr="00FE6169" w:rsidRDefault="006A69BD" w:rsidP="0033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="00DB1378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2EAC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6169">
        <w:rPr>
          <w:rFonts w:ascii="Times New Roman" w:hAnsi="Times New Roman" w:cs="Times New Roman"/>
          <w:color w:val="000000"/>
          <w:sz w:val="24"/>
          <w:szCs w:val="24"/>
        </w:rPr>
        <w:t xml:space="preserve">starszy </w:t>
      </w:r>
      <w:r w:rsidR="00332EAC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referent </w:t>
      </w:r>
      <w:r w:rsidR="00DA2D3B" w:rsidRPr="00C9313F">
        <w:rPr>
          <w:rFonts w:ascii="Times New Roman" w:hAnsi="Times New Roman" w:cs="Times New Roman"/>
          <w:color w:val="000000"/>
          <w:sz w:val="24"/>
          <w:szCs w:val="24"/>
        </w:rPr>
        <w:t>– jednoosobowe stanowisk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DA2D3B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pracy </w:t>
      </w:r>
    </w:p>
    <w:p w14:paraId="6C0D3985" w14:textId="77777777" w:rsidR="006A69BD" w:rsidRPr="00C9313F" w:rsidRDefault="006A69BD" w:rsidP="0033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1DB15EC" w14:textId="75F9ECB7" w:rsidR="008076DA" w:rsidRPr="00C9313F" w:rsidRDefault="00D24C0B" w:rsidP="006A6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Zespół Informacyjno-Konsult</w:t>
      </w:r>
      <w:r w:rsidR="006E5A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C9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cyjny ds. Rozwiązywania Problemów Rodziny </w:t>
      </w:r>
      <w:r w:rsidR="00D365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IK</w:t>
      </w:r>
      <w:r w:rsidR="006E5A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6D874395" w14:textId="4AE9521A" w:rsidR="00D24C0B" w:rsidRPr="00C9313F" w:rsidRDefault="006A69BD" w:rsidP="0033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="00D24C0B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psycholog</w:t>
      </w:r>
    </w:p>
    <w:p w14:paraId="191CACE8" w14:textId="64CCC91D" w:rsidR="00D24C0B" w:rsidRPr="00C9313F" w:rsidRDefault="006A69BD" w:rsidP="0033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="00D24C0B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specjalista pracy z rodziną</w:t>
      </w:r>
    </w:p>
    <w:p w14:paraId="79432602" w14:textId="6F53C24D" w:rsidR="00DA2D3B" w:rsidRPr="00C9313F" w:rsidRDefault="006A69BD" w:rsidP="0033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="00D24C0B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pracownik socjalny – jednoosobowe stanowisko pracy (część etatu)</w:t>
      </w:r>
    </w:p>
    <w:p w14:paraId="05F008AC" w14:textId="64AB735D" w:rsidR="00DA2D3B" w:rsidRDefault="00DA2D3B" w:rsidP="0033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1C90F8C" w14:textId="637067CD" w:rsidR="008076DA" w:rsidRPr="005317F2" w:rsidRDefault="008076DA" w:rsidP="0033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17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VI. Inne zadania Ośrodka, w tym zadania przekazane przez Burmistrza</w:t>
      </w:r>
      <w:r w:rsidR="00FE61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IZ</w:t>
      </w:r>
      <w:r w:rsidRPr="005317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20759A84" w14:textId="15993713" w:rsidR="008076DA" w:rsidRDefault="008076DA" w:rsidP="008076D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Karta Dużej Rodziny </w:t>
      </w:r>
    </w:p>
    <w:p w14:paraId="31E28835" w14:textId="6F1B2BA5" w:rsidR="007B0255" w:rsidRDefault="007B0255" w:rsidP="008076D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Ustawa za życiem</w:t>
      </w:r>
    </w:p>
    <w:p w14:paraId="28196904" w14:textId="288BFE3E" w:rsidR="008076DA" w:rsidRDefault="008076DA" w:rsidP="008076D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Dodatki Mieszkaniowe</w:t>
      </w:r>
      <w:r w:rsidR="00FE616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F42F902" w14:textId="1DA55190" w:rsidR="008076DA" w:rsidRDefault="008076DA" w:rsidP="008076D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Dodatki Energetyczne</w:t>
      </w:r>
      <w:r w:rsidR="00FE616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3E8305FE" w14:textId="5CE93CD3" w:rsidR="008076DA" w:rsidRDefault="008076DA" w:rsidP="008076D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Czyste Powietrze</w:t>
      </w:r>
      <w:r w:rsidR="007E701A">
        <w:rPr>
          <w:rFonts w:ascii="Times New Roman" w:hAnsi="Times New Roman" w:cs="Times New Roman"/>
          <w:color w:val="000000"/>
          <w:sz w:val="24"/>
          <w:szCs w:val="24"/>
        </w:rPr>
        <w:t xml:space="preserve"> (ETER)</w:t>
      </w:r>
    </w:p>
    <w:p w14:paraId="0182A9B0" w14:textId="065A9DC0" w:rsidR="00CE53A6" w:rsidRDefault="00CE53A6" w:rsidP="008076D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PKPS</w:t>
      </w:r>
    </w:p>
    <w:p w14:paraId="0E37D83B" w14:textId="08AA7414" w:rsidR="008076DA" w:rsidRDefault="005317F2" w:rsidP="008076D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Osłonowy </w:t>
      </w:r>
      <w:r w:rsidR="007E701A">
        <w:rPr>
          <w:rFonts w:ascii="Times New Roman" w:hAnsi="Times New Roman" w:cs="Times New Roman"/>
          <w:color w:val="000000"/>
          <w:sz w:val="24"/>
          <w:szCs w:val="24"/>
        </w:rPr>
        <w:t>(INTRA)</w:t>
      </w:r>
    </w:p>
    <w:p w14:paraId="7B71AEB2" w14:textId="7B52085E" w:rsidR="005317F2" w:rsidRDefault="005317F2" w:rsidP="008076D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Stypendia </w:t>
      </w:r>
    </w:p>
    <w:p w14:paraId="1517FCDB" w14:textId="68FEEE9B" w:rsidR="00B97B82" w:rsidRPr="008076DA" w:rsidRDefault="00B97B82" w:rsidP="008076D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Klub Seniora</w:t>
      </w:r>
    </w:p>
    <w:p w14:paraId="51B33A92" w14:textId="04284F55" w:rsidR="00332EAC" w:rsidRPr="00C9313F" w:rsidRDefault="00332EAC" w:rsidP="0033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E094D5B" w14:textId="2825EE37" w:rsidR="00332EAC" w:rsidRPr="005157C1" w:rsidRDefault="00332EAC" w:rsidP="005157C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7C1">
        <w:rPr>
          <w:rFonts w:ascii="Times New Roman" w:hAnsi="Times New Roman" w:cs="Times New Roman"/>
          <w:color w:val="000000"/>
          <w:sz w:val="24"/>
          <w:szCs w:val="24"/>
        </w:rPr>
        <w:t>Strukturę organizacyjną Ośrodka oraz zasady podległości służbowej przedstawia schemat</w:t>
      </w:r>
      <w:r w:rsidR="00DB1378" w:rsidRPr="005157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57C1">
        <w:rPr>
          <w:rFonts w:ascii="Times New Roman" w:hAnsi="Times New Roman" w:cs="Times New Roman"/>
          <w:color w:val="000000"/>
          <w:sz w:val="24"/>
          <w:szCs w:val="24"/>
        </w:rPr>
        <w:t xml:space="preserve">stanowiący </w:t>
      </w:r>
      <w:r w:rsidR="00BD2FFB" w:rsidRPr="005157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Pr="005157C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ałącznik nr 1 </w:t>
      </w:r>
      <w:r w:rsidRPr="005157C1">
        <w:rPr>
          <w:rFonts w:ascii="Times New Roman" w:hAnsi="Times New Roman" w:cs="Times New Roman"/>
          <w:color w:val="000000"/>
          <w:sz w:val="24"/>
          <w:szCs w:val="24"/>
        </w:rPr>
        <w:t>do niniejszego Regulaminu.</w:t>
      </w:r>
    </w:p>
    <w:p w14:paraId="32740664" w14:textId="77777777" w:rsidR="005157C1" w:rsidRPr="005157C1" w:rsidRDefault="005157C1" w:rsidP="005157C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E97633" w14:textId="49B6A5F1" w:rsidR="00332EAC" w:rsidRPr="00C9313F" w:rsidRDefault="00332EAC" w:rsidP="00DB1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Rozdział IV</w:t>
      </w:r>
    </w:p>
    <w:p w14:paraId="086849B7" w14:textId="77777777" w:rsidR="00332EAC" w:rsidRPr="00C9313F" w:rsidRDefault="00332EAC" w:rsidP="00DB1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KIEROWANIE OŚRODKIEM</w:t>
      </w:r>
    </w:p>
    <w:p w14:paraId="4A9BDC2B" w14:textId="103F1C87" w:rsidR="00DB1378" w:rsidRDefault="00DB1378" w:rsidP="0033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0360FBA" w14:textId="77777777" w:rsidR="005317F2" w:rsidRPr="00C9313F" w:rsidRDefault="005317F2" w:rsidP="0033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3E09406" w14:textId="14F3088E" w:rsidR="00332EAC" w:rsidRPr="00C9313F" w:rsidRDefault="00332EAC" w:rsidP="00DB1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8</w:t>
      </w:r>
    </w:p>
    <w:p w14:paraId="5CA076F2" w14:textId="418F7194" w:rsidR="00332EAC" w:rsidRPr="00C9313F" w:rsidRDefault="00332EAC" w:rsidP="00DB1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1. Ośrodkiem kieruje i reprezentuje Ośrodek na zewnątrz Kierownik</w:t>
      </w:r>
      <w:r w:rsidR="00AF0247" w:rsidRPr="00C9313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na podstawie</w:t>
      </w:r>
      <w:r w:rsidR="00DB1378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udzielonych </w:t>
      </w:r>
      <w:r w:rsidR="00DB1378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>rzez Burmistrza pełnomocnictw i upoważnień.</w:t>
      </w:r>
    </w:p>
    <w:p w14:paraId="043E4C33" w14:textId="1920EAAF" w:rsidR="00332EAC" w:rsidRPr="00C9313F" w:rsidRDefault="00332EAC" w:rsidP="00DB1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2. Kierownik jest zatrudniany przez Burmistrza, </w:t>
      </w:r>
      <w:r w:rsidR="00D63154">
        <w:rPr>
          <w:rFonts w:ascii="Times New Roman" w:hAnsi="Times New Roman" w:cs="Times New Roman"/>
          <w:color w:val="000000"/>
          <w:sz w:val="24"/>
          <w:szCs w:val="24"/>
        </w:rPr>
        <w:t>zgodnie z Regulaminem Organizacyjnym Urzędu Miejskiego w Wiśle, Kierownik MOPS podlega bezpośrednio Sekretarzowi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D0DE177" w14:textId="66AA19D9" w:rsidR="00332EAC" w:rsidRPr="00C9313F" w:rsidRDefault="00332EAC" w:rsidP="00DB1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3. Kierownik składa Radzie Miejskiej coroczne sprawozdanie z działalności Ośrodka</w:t>
      </w:r>
      <w:r w:rsidR="00DB1378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>oraz przedstawia potrzeby w zakresie pomocy społecznej Gminy.</w:t>
      </w:r>
    </w:p>
    <w:p w14:paraId="431474E3" w14:textId="3BB9FED4" w:rsidR="00332EAC" w:rsidRPr="00C9313F" w:rsidRDefault="00332EAC" w:rsidP="00DB1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4. Kierownik dokonuje czynności prawnych i faktycznych związanych</w:t>
      </w:r>
      <w:r w:rsidR="00DB1378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>z funkcjonowaniem Ośrodka w stosunku do organów, instytucji, osób fizycznych,</w:t>
      </w:r>
      <w:r w:rsidR="00DB1378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>prawnych.</w:t>
      </w:r>
    </w:p>
    <w:p w14:paraId="6971DAF6" w14:textId="77777777" w:rsidR="00DB1378" w:rsidRPr="00C9313F" w:rsidRDefault="00DB1378" w:rsidP="00DB1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D505C1" w14:textId="77777777" w:rsidR="00332EAC" w:rsidRPr="00C9313F" w:rsidRDefault="00332EAC" w:rsidP="00DB1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9</w:t>
      </w:r>
    </w:p>
    <w:p w14:paraId="609FF916" w14:textId="604D5241" w:rsidR="00332EAC" w:rsidRPr="00C9313F" w:rsidRDefault="00332EAC" w:rsidP="00DB1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1. Kierownik wykonuje czynności pracodawcy w stosunku do osób zatrudnionych</w:t>
      </w:r>
      <w:r w:rsidR="00DB1378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>w Ośrodku.</w:t>
      </w:r>
    </w:p>
    <w:p w14:paraId="7423B773" w14:textId="77777777" w:rsidR="00332EAC" w:rsidRPr="00C9313F" w:rsidRDefault="00332EAC" w:rsidP="00DB1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2. Kierownik jest zwierzchnikiem służbowym pracowników Ośrodka.</w:t>
      </w:r>
    </w:p>
    <w:p w14:paraId="1941BDA7" w14:textId="17528279" w:rsidR="00332EAC" w:rsidRPr="00C9313F" w:rsidRDefault="00332EAC" w:rsidP="00DB1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3. Wobec Kierownika czynności pracodawcy wykonuje Burmistrz </w:t>
      </w:r>
      <w:r w:rsidR="00DB1378" w:rsidRPr="00C9313F">
        <w:rPr>
          <w:rFonts w:ascii="Times New Roman" w:hAnsi="Times New Roman" w:cs="Times New Roman"/>
          <w:color w:val="000000"/>
          <w:sz w:val="24"/>
          <w:szCs w:val="24"/>
        </w:rPr>
        <w:t>Wisły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1B346DF" w14:textId="2D08ABC6" w:rsidR="00DB1378" w:rsidRDefault="00DB1378" w:rsidP="00DB1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B28899" w14:textId="77777777" w:rsidR="00D63154" w:rsidRPr="00C9313F" w:rsidRDefault="00D63154" w:rsidP="00DB1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156159" w14:textId="77777777" w:rsidR="00332EAC" w:rsidRPr="00C9313F" w:rsidRDefault="00332EAC" w:rsidP="00DB1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10</w:t>
      </w:r>
    </w:p>
    <w:p w14:paraId="65D2C88C" w14:textId="193A7D6D" w:rsidR="00332EAC" w:rsidRPr="00C9313F" w:rsidRDefault="00332EAC" w:rsidP="00DB1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1. Kierownik kieruje i realizuje zadania Ośrodka określone w statucie </w:t>
      </w:r>
      <w:r w:rsidR="00D63154">
        <w:rPr>
          <w:rFonts w:ascii="Times New Roman" w:hAnsi="Times New Roman" w:cs="Times New Roman"/>
          <w:color w:val="000000"/>
          <w:sz w:val="24"/>
          <w:szCs w:val="24"/>
        </w:rPr>
        <w:t xml:space="preserve">oraz 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>w oparciu</w:t>
      </w:r>
      <w:r w:rsidR="00DB1378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315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DB1378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>obowiązujące przepisy.</w:t>
      </w:r>
    </w:p>
    <w:p w14:paraId="46BCD1EB" w14:textId="6FEF8C93" w:rsidR="00332EAC" w:rsidRPr="00C9313F" w:rsidRDefault="00332EAC" w:rsidP="00DB1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2. Kierownik, w celu zapewnienia prawidłowego funkcjonowania Ośrodka, wydaje</w:t>
      </w:r>
      <w:r w:rsidR="00DB1378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>regulaminy, zarządzenia, instrukcje i polecenia służbowe.</w:t>
      </w:r>
    </w:p>
    <w:p w14:paraId="000B135C" w14:textId="046225D5" w:rsidR="00332EAC" w:rsidRPr="00C9313F" w:rsidRDefault="00332EAC" w:rsidP="00DB1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3. Kierownik nadzoruje pracę pracowników Ośrodka kierując</w:t>
      </w:r>
      <w:r w:rsidR="00DB1378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>się kryterium legalności, celowości i gospodarności.</w:t>
      </w:r>
    </w:p>
    <w:p w14:paraId="43F25BA8" w14:textId="77777777" w:rsidR="00332EAC" w:rsidRPr="00C9313F" w:rsidRDefault="00332EAC" w:rsidP="00DB1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4. Kierownik czuwa nad sprawnym funkcjonowaniem Ośrodka poprzez:</w:t>
      </w:r>
    </w:p>
    <w:p w14:paraId="43B30E74" w14:textId="77777777" w:rsidR="00332EAC" w:rsidRPr="00C9313F" w:rsidRDefault="00332EAC" w:rsidP="00DB1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a) podpisywanie dokumentów i decyzji,</w:t>
      </w:r>
    </w:p>
    <w:p w14:paraId="3DC79140" w14:textId="31A12F11" w:rsidR="00332EAC" w:rsidRPr="00C9313F" w:rsidRDefault="00332EAC" w:rsidP="00DB1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b) ustalanie szczegółowego zakresu obowiązków pracowników Ośrodka,</w:t>
      </w:r>
    </w:p>
    <w:p w14:paraId="4EC39E21" w14:textId="30C94DF4" w:rsidR="00332EAC" w:rsidRPr="00C9313F" w:rsidRDefault="00332EAC" w:rsidP="00DB1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c) sprawowanie nadzoru nad prawidłowym wykonaniem obowiązków</w:t>
      </w:r>
      <w:r w:rsidR="00DB1378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>pracowniczych,</w:t>
      </w:r>
    </w:p>
    <w:p w14:paraId="4B91866C" w14:textId="771606BB" w:rsidR="00332EAC" w:rsidRPr="00C9313F" w:rsidRDefault="00332EAC" w:rsidP="00DB1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d) sprawowanie nadzoru nad przestrzeganiem zapisów Statutu Ośrodka,</w:t>
      </w:r>
      <w:r w:rsidR="00DB1378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>Regulaminu Organizacyjnego, Regulaminu Pracy oraz innych aktów</w:t>
      </w:r>
      <w:r w:rsidR="00DB1378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>obowiązujących w Ośrodku</w:t>
      </w:r>
      <w:r w:rsidR="00BD2FFB" w:rsidRPr="00C9313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CE5A5E6" w14:textId="0CE77CE4" w:rsidR="0019143C" w:rsidRPr="00C9313F" w:rsidRDefault="0019143C" w:rsidP="00191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e) koordynowanie działalności określonych działów,</w:t>
      </w:r>
    </w:p>
    <w:p w14:paraId="411A5D25" w14:textId="55CA7B7A" w:rsidR="0019143C" w:rsidRPr="00C9313F" w:rsidRDefault="0019143C" w:rsidP="00191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f) opracowywanie projektów przepisów wewnętrznych,</w:t>
      </w:r>
    </w:p>
    <w:p w14:paraId="2B742032" w14:textId="4B73A199" w:rsidR="0019143C" w:rsidRPr="00C9313F" w:rsidRDefault="0019143C" w:rsidP="00191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g) ustalanie potrzeb w zakresie środków na realizację zadań</w:t>
      </w:r>
      <w:r w:rsidR="00BD2FFB" w:rsidRPr="00C931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52BD05F" w14:textId="77777777" w:rsidR="0019143C" w:rsidRPr="00C9313F" w:rsidRDefault="0019143C" w:rsidP="00DB1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DEBFB1" w14:textId="2520E183" w:rsidR="00332EAC" w:rsidRPr="00C9313F" w:rsidRDefault="00332EAC" w:rsidP="00DB1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6CB6B5" w14:textId="77777777" w:rsidR="00332EAC" w:rsidRPr="00C9313F" w:rsidRDefault="00332EAC" w:rsidP="00DB1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11</w:t>
      </w:r>
    </w:p>
    <w:p w14:paraId="657EAE4A" w14:textId="09BAF4C5" w:rsidR="00332EAC" w:rsidRPr="00C9313F" w:rsidRDefault="00332EAC" w:rsidP="00DB1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Kierownik współdziała z Burmistrzem i Radą Mi</w:t>
      </w:r>
      <w:r w:rsidR="00D63154">
        <w:rPr>
          <w:rFonts w:ascii="Times New Roman" w:hAnsi="Times New Roman" w:cs="Times New Roman"/>
          <w:color w:val="000000"/>
          <w:sz w:val="24"/>
          <w:szCs w:val="24"/>
        </w:rPr>
        <w:t>asta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w celu efektywnego</w:t>
      </w:r>
      <w:r w:rsidR="00DB1378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>wykonywania</w:t>
      </w:r>
      <w:r w:rsidR="00DB1378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>określonych zadań, w szczególności przez:</w:t>
      </w:r>
    </w:p>
    <w:p w14:paraId="09D773D7" w14:textId="11F2FF84" w:rsidR="00332EAC" w:rsidRPr="00C9313F" w:rsidRDefault="00332EAC" w:rsidP="00DB1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1. przygotowywanie projektów uchwał Rady Miejskiej w zakresie dotyczącym</w:t>
      </w:r>
      <w:r w:rsidR="00DB1378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>działalności</w:t>
      </w:r>
      <w:r w:rsidR="00DB1378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i f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>unkcjonowania Ośrodka,</w:t>
      </w:r>
    </w:p>
    <w:p w14:paraId="3B3EBD1F" w14:textId="091314B1" w:rsidR="00332EAC" w:rsidRPr="00C9313F" w:rsidRDefault="00332EAC" w:rsidP="00DB1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2. rozpoznawanie i sporządzanie wykazu potrzeb mieszkańców Gminy w zakresie</w:t>
      </w:r>
      <w:r w:rsidR="00DB1378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>pomocy społecznej,</w:t>
      </w:r>
    </w:p>
    <w:p w14:paraId="70EA2A1F" w14:textId="77777777" w:rsidR="00332EAC" w:rsidRPr="00C9313F" w:rsidRDefault="00332EAC" w:rsidP="00DB1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3. rozpoznawanie zagrożeń społecznych występujących w Gminie,</w:t>
      </w:r>
    </w:p>
    <w:p w14:paraId="6C1C6669" w14:textId="6BECD4FB" w:rsidR="00332EAC" w:rsidRPr="00C9313F" w:rsidRDefault="00332EAC" w:rsidP="00DB1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4. opracowanie programów w zakresie rozwiązywania problemów społecznych</w:t>
      </w:r>
      <w:r w:rsidR="00DB1378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>w Gminie,</w:t>
      </w:r>
    </w:p>
    <w:p w14:paraId="1891A975" w14:textId="77777777" w:rsidR="00332EAC" w:rsidRPr="00C9313F" w:rsidRDefault="00332EAC" w:rsidP="00DB1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5. opracowywanie rozwiązań zaspakajania potrzeb w zakresie pomocy społecznej,</w:t>
      </w:r>
    </w:p>
    <w:p w14:paraId="3F3DBBFE" w14:textId="1C2F1BDE" w:rsidR="00DB1378" w:rsidRDefault="00DB1378" w:rsidP="00DB1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4CD5A9" w14:textId="77777777" w:rsidR="00D63154" w:rsidRPr="00C9313F" w:rsidRDefault="00D63154" w:rsidP="00DB1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578BC0" w14:textId="77777777" w:rsidR="00332EAC" w:rsidRPr="00C9313F" w:rsidRDefault="00332EAC" w:rsidP="00DB1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§ 12</w:t>
      </w:r>
    </w:p>
    <w:p w14:paraId="4992FD5E" w14:textId="0F7D2E13" w:rsidR="00332EAC" w:rsidRPr="00C9313F" w:rsidRDefault="00332EAC" w:rsidP="00DB1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Kierownik czuwa nad prawidłowym i zgodnym z przeznaczeniem wydatkowaniem środków</w:t>
      </w:r>
      <w:r w:rsidR="00DB1378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>przewidzianych w planie finansowym.</w:t>
      </w:r>
    </w:p>
    <w:p w14:paraId="47FE9FCC" w14:textId="77777777" w:rsidR="00DB1378" w:rsidRPr="00C9313F" w:rsidRDefault="00DB1378" w:rsidP="00DB1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70EE97A" w14:textId="3E61C63B" w:rsidR="00332EAC" w:rsidRPr="00C9313F" w:rsidRDefault="00332EAC" w:rsidP="00DB1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13</w:t>
      </w:r>
    </w:p>
    <w:p w14:paraId="799E9AAD" w14:textId="78FE0E57" w:rsidR="00332EAC" w:rsidRPr="00C9313F" w:rsidRDefault="00332EAC" w:rsidP="00DB1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63154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2D3B" w:rsidRPr="00C9313F">
        <w:rPr>
          <w:rFonts w:ascii="Times New Roman" w:hAnsi="Times New Roman" w:cs="Times New Roman"/>
          <w:color w:val="000000"/>
          <w:sz w:val="24"/>
          <w:szCs w:val="24"/>
        </w:rPr>
        <w:t>czasie nieobecności kierownika</w:t>
      </w:r>
      <w:r w:rsidR="00D63154">
        <w:rPr>
          <w:rFonts w:ascii="Times New Roman" w:hAnsi="Times New Roman" w:cs="Times New Roman"/>
          <w:color w:val="000000"/>
          <w:sz w:val="24"/>
          <w:szCs w:val="24"/>
        </w:rPr>
        <w:t xml:space="preserve">, zastępuje go upoważniony przez niego pracownik. </w:t>
      </w:r>
      <w:r w:rsidR="00DA2D3B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E69A1A9" w14:textId="6D8BF37B" w:rsidR="00DA2D3B" w:rsidRPr="00C9313F" w:rsidRDefault="00DA2D3B" w:rsidP="00DB1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2. Szczegółowe zakresy czynności dla poszczególnych pracowników ustala kierownik Ośr</w:t>
      </w:r>
      <w:r w:rsidR="00B012EF" w:rsidRPr="00C9313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dka. Zakres czynności znajduje się w aktach osobowych określonego pracownika. </w:t>
      </w:r>
    </w:p>
    <w:p w14:paraId="4FC8BC75" w14:textId="62F2C2DF" w:rsidR="00B012EF" w:rsidRPr="00C9313F" w:rsidRDefault="00B012EF" w:rsidP="00DB1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F00397" w14:textId="77777777" w:rsidR="00332EAC" w:rsidRPr="00C9313F" w:rsidRDefault="00332EAC" w:rsidP="00DB1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14</w:t>
      </w:r>
    </w:p>
    <w:p w14:paraId="2E7A3EDD" w14:textId="5B01D9F0" w:rsidR="00332EAC" w:rsidRPr="00C9313F" w:rsidRDefault="00332EAC" w:rsidP="00DB1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1. Kierownik </w:t>
      </w:r>
      <w:r w:rsidR="00DB1378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Miejskiego 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Ośrodka Pomocy Społecznej w </w:t>
      </w:r>
      <w:r w:rsidR="00B22BD3" w:rsidRPr="00C9313F">
        <w:rPr>
          <w:rFonts w:ascii="Times New Roman" w:hAnsi="Times New Roman" w:cs="Times New Roman"/>
          <w:color w:val="000000"/>
          <w:sz w:val="24"/>
          <w:szCs w:val="24"/>
        </w:rPr>
        <w:t>Wiśle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jest</w:t>
      </w:r>
      <w:r w:rsidR="00DB1378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>administratorem danych osobowych w rozumieniu przepisów Rozporządzenia</w:t>
      </w:r>
      <w:r w:rsidR="00DB1378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>Parlamentu Europejskiego i Rady (UE) 2016/679 z dnia 27 kwietnia 2016 r.</w:t>
      </w:r>
      <w:r w:rsidR="00DB1378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w sprawie ochrony osób fizycznych w związku </w:t>
      </w:r>
      <w:r w:rsidR="00DB1378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>z przetwarzaniem danych osobowych</w:t>
      </w:r>
      <w:r w:rsidR="00DB1378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>i w sprawie swobodnego przepływu takich danych oraz uchylenia dyrektywy</w:t>
      </w:r>
      <w:r w:rsidR="00DB1378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95/46/WE (Ogólne Rozporządzenie o Ochronie Danych) oraz ustawy </w:t>
      </w:r>
      <w:r w:rsidR="00DB1378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>z dnia 10 maja</w:t>
      </w:r>
      <w:r w:rsidR="00DB1378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>2018 r. o ochronie danych osobowych (Dz.U. z 2018 r., poz. 1000).</w:t>
      </w:r>
    </w:p>
    <w:p w14:paraId="4DBCDEA4" w14:textId="0960A90D" w:rsidR="00332EAC" w:rsidRPr="00C9313F" w:rsidRDefault="00332EAC" w:rsidP="00DB1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2. Kierownik </w:t>
      </w:r>
      <w:r w:rsidR="00DB1378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Miejskiego 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Ośrodka Pomocy Społecznej w </w:t>
      </w:r>
      <w:r w:rsidR="00DB1378" w:rsidRPr="00C9313F">
        <w:rPr>
          <w:rFonts w:ascii="Times New Roman" w:hAnsi="Times New Roman" w:cs="Times New Roman"/>
          <w:color w:val="000000"/>
          <w:sz w:val="24"/>
          <w:szCs w:val="24"/>
        </w:rPr>
        <w:t>Wiśle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1378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wyznacza 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>Inspektora Ochrony Danych.</w:t>
      </w:r>
    </w:p>
    <w:p w14:paraId="5DC118BC" w14:textId="0EFC2E1B" w:rsidR="00332EAC" w:rsidRPr="00C9313F" w:rsidRDefault="00B22BD3" w:rsidP="00B2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3197C9E" w14:textId="77777777" w:rsidR="00543A9E" w:rsidRPr="00C9313F" w:rsidRDefault="00543A9E" w:rsidP="00B2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DEDCDB" w14:textId="77777777" w:rsidR="00332EAC" w:rsidRPr="00C9313F" w:rsidRDefault="00332EAC" w:rsidP="00B2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V</w:t>
      </w:r>
    </w:p>
    <w:p w14:paraId="27CBA15D" w14:textId="5B33E7F8" w:rsidR="00332EAC" w:rsidRPr="00C9313F" w:rsidRDefault="00332EAC" w:rsidP="00B2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ZADANIA I KOMPETENCJE DZIAŁÓW</w:t>
      </w:r>
    </w:p>
    <w:p w14:paraId="7156F2FA" w14:textId="7B81774E" w:rsidR="00B22BD3" w:rsidRDefault="00B22BD3" w:rsidP="00B2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0CADFB3" w14:textId="77777777" w:rsidR="00727303" w:rsidRPr="00C9313F" w:rsidRDefault="00727303" w:rsidP="00B2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9FA4487" w14:textId="77777777" w:rsidR="00332EAC" w:rsidRPr="00C9313F" w:rsidRDefault="00332EAC" w:rsidP="00B2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15</w:t>
      </w:r>
    </w:p>
    <w:p w14:paraId="73268B8F" w14:textId="5C02F609" w:rsidR="00332EAC" w:rsidRPr="00C9313F" w:rsidRDefault="00332EAC" w:rsidP="00B2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1. Zadania dla poszczególnych </w:t>
      </w:r>
      <w:r w:rsidR="00B012EF" w:rsidRPr="00C9313F">
        <w:rPr>
          <w:rFonts w:ascii="Times New Roman" w:hAnsi="Times New Roman" w:cs="Times New Roman"/>
          <w:color w:val="000000"/>
          <w:sz w:val="24"/>
          <w:szCs w:val="24"/>
        </w:rPr>
        <w:t>działów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i stanowisk pracy określają</w:t>
      </w:r>
      <w:r w:rsidR="00B22BD3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>szczegółowo zakresy czynności ujęte w charakterystyce działów.</w:t>
      </w:r>
    </w:p>
    <w:p w14:paraId="227AC8FE" w14:textId="538A1A54" w:rsidR="00332EAC" w:rsidRPr="00C9313F" w:rsidRDefault="00332EAC" w:rsidP="00B2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2. Kwalifikacje pracowników Ośrodka są zgodne z obowiązującymi w tym zakresie</w:t>
      </w:r>
      <w:r w:rsidR="00B22BD3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>przepisami prawa.</w:t>
      </w:r>
    </w:p>
    <w:p w14:paraId="7980E98B" w14:textId="02BCB408" w:rsidR="00332EAC" w:rsidRPr="00C9313F" w:rsidRDefault="00332EAC" w:rsidP="00B2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3. Szczegółowe zadania każdego pracownika określone są w jego zakresie</w:t>
      </w:r>
      <w:r w:rsidR="00B22BD3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obowiązków, </w:t>
      </w:r>
      <w:r w:rsidR="00B22BD3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>który zawiera również zakres uprawnień i odpowiedzialności.</w:t>
      </w:r>
    </w:p>
    <w:p w14:paraId="1C533C39" w14:textId="71F4B34F" w:rsidR="00B22BD3" w:rsidRDefault="00B22BD3" w:rsidP="00B2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8FE35F" w14:textId="77777777" w:rsidR="00727303" w:rsidRPr="00C9313F" w:rsidRDefault="00727303" w:rsidP="00B2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8C6EAF" w14:textId="77777777" w:rsidR="00332EAC" w:rsidRPr="00C9313F" w:rsidRDefault="00332EAC" w:rsidP="00B2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16</w:t>
      </w:r>
    </w:p>
    <w:p w14:paraId="637F0CB5" w14:textId="77777777" w:rsidR="00332EAC" w:rsidRPr="00C9313F" w:rsidRDefault="00332EAC" w:rsidP="00B2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wspólnych zadań wszystkich działów należy:</w:t>
      </w:r>
    </w:p>
    <w:p w14:paraId="4AB6664A" w14:textId="1046377D" w:rsidR="00332EAC" w:rsidRPr="00C9313F" w:rsidRDefault="00332EAC" w:rsidP="00B2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1. właściwa realizacja zadań określonych Statutem, niniejszym Regulaminem oraz</w:t>
      </w:r>
      <w:r w:rsidR="00B22BD3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>innymi przepisami prawa i aktami wewnętrznymi,</w:t>
      </w:r>
    </w:p>
    <w:p w14:paraId="527F0397" w14:textId="77777777" w:rsidR="00332EAC" w:rsidRPr="00C9313F" w:rsidRDefault="00332EAC" w:rsidP="00B2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2. należyte i terminowe załatwianie spraw klientów,</w:t>
      </w:r>
    </w:p>
    <w:p w14:paraId="6DB9A878" w14:textId="77777777" w:rsidR="00332EAC" w:rsidRPr="00C9313F" w:rsidRDefault="00332EAC" w:rsidP="00B2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3. opracowywanie dokumentacji niezbędnej do prawidłowego wydawania pism i decyzji,</w:t>
      </w:r>
    </w:p>
    <w:p w14:paraId="06810406" w14:textId="77777777" w:rsidR="00332EAC" w:rsidRPr="00C9313F" w:rsidRDefault="00332EAC" w:rsidP="00B2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4. prowadzenie postępowań,</w:t>
      </w:r>
    </w:p>
    <w:p w14:paraId="1E841A8C" w14:textId="3D8248D9" w:rsidR="00332EAC" w:rsidRPr="00C9313F" w:rsidRDefault="00332EAC" w:rsidP="00B2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5. usprawnianie organizacji, metod i form pracy,</w:t>
      </w:r>
    </w:p>
    <w:p w14:paraId="4A317955" w14:textId="43F18858" w:rsidR="00BF17AB" w:rsidRPr="00C9313F" w:rsidRDefault="00BF17AB" w:rsidP="00B2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6. dbanie o dobro Ośrodka</w:t>
      </w:r>
      <w:r w:rsidR="001C25E0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, chronienie mienia i używanie go zgodnie z przeznaczeniem, </w:t>
      </w:r>
    </w:p>
    <w:p w14:paraId="24085EEE" w14:textId="64F3B622" w:rsidR="001C25E0" w:rsidRPr="00C9313F" w:rsidRDefault="001C25E0" w:rsidP="00B2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7. przestrzeganie przepisów przeciwpożarowych oraz zasad bezpieczeństwa i higieny pracy, </w:t>
      </w:r>
    </w:p>
    <w:p w14:paraId="4CFB2175" w14:textId="5B1050F9" w:rsidR="00332EAC" w:rsidRPr="00C9313F" w:rsidRDefault="001C25E0" w:rsidP="00B2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32EAC" w:rsidRPr="00C9313F">
        <w:rPr>
          <w:rFonts w:ascii="Times New Roman" w:hAnsi="Times New Roman" w:cs="Times New Roman"/>
          <w:color w:val="000000"/>
          <w:sz w:val="24"/>
          <w:szCs w:val="24"/>
        </w:rPr>
        <w:t>. ochrona informacji niejawnych i danych osobowych,</w:t>
      </w:r>
    </w:p>
    <w:p w14:paraId="1BFF3D5F" w14:textId="3EA6A8F6" w:rsidR="001C25E0" w:rsidRPr="00C9313F" w:rsidRDefault="001C25E0" w:rsidP="00B2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9. przestrzeganie zasad etyki zawodowej, </w:t>
      </w:r>
    </w:p>
    <w:p w14:paraId="593F72F9" w14:textId="3571ACC1" w:rsidR="00332EAC" w:rsidRPr="00C9313F" w:rsidRDefault="001C25E0" w:rsidP="00B2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332EAC" w:rsidRPr="00C9313F">
        <w:rPr>
          <w:rFonts w:ascii="Times New Roman" w:hAnsi="Times New Roman" w:cs="Times New Roman"/>
          <w:color w:val="000000"/>
          <w:sz w:val="24"/>
          <w:szCs w:val="24"/>
        </w:rPr>
        <w:t>. dysponowanie środkami finansowymi zgodnie z planem finansowym Ośrodka,</w:t>
      </w:r>
    </w:p>
    <w:p w14:paraId="68B2C052" w14:textId="2BB28781" w:rsidR="00332EAC" w:rsidRPr="00C9313F" w:rsidRDefault="001C25E0" w:rsidP="00B2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332EAC" w:rsidRPr="00C9313F">
        <w:rPr>
          <w:rFonts w:ascii="Times New Roman" w:hAnsi="Times New Roman" w:cs="Times New Roman"/>
          <w:color w:val="000000"/>
          <w:sz w:val="24"/>
          <w:szCs w:val="24"/>
        </w:rPr>
        <w:t>. rozpatrywanie skarg</w:t>
      </w:r>
      <w:r w:rsidR="009B2A59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i wniosków</w:t>
      </w:r>
      <w:r w:rsidR="00332EAC" w:rsidRPr="00C9313F">
        <w:rPr>
          <w:rFonts w:ascii="Times New Roman" w:hAnsi="Times New Roman" w:cs="Times New Roman"/>
          <w:color w:val="000000"/>
          <w:sz w:val="24"/>
          <w:szCs w:val="24"/>
        </w:rPr>
        <w:t>, analizowanie przyczyn ich powstania, podejmowanie</w:t>
      </w:r>
      <w:r w:rsidR="00B22BD3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2EAC" w:rsidRPr="00C9313F">
        <w:rPr>
          <w:rFonts w:ascii="Times New Roman" w:hAnsi="Times New Roman" w:cs="Times New Roman"/>
          <w:color w:val="000000"/>
          <w:sz w:val="24"/>
          <w:szCs w:val="24"/>
        </w:rPr>
        <w:t>operatywnych działań zapewniających należyte i terminowe ich załatwianie,</w:t>
      </w:r>
    </w:p>
    <w:p w14:paraId="2C88ED85" w14:textId="35164088" w:rsidR="00332EAC" w:rsidRPr="00C9313F" w:rsidRDefault="001C25E0" w:rsidP="00B2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332EAC" w:rsidRPr="00C9313F">
        <w:rPr>
          <w:rFonts w:ascii="Times New Roman" w:hAnsi="Times New Roman" w:cs="Times New Roman"/>
          <w:color w:val="000000"/>
          <w:sz w:val="24"/>
          <w:szCs w:val="24"/>
        </w:rPr>
        <w:t>. przyjmowanie interesantów i udzielanie wyjaśnień,</w:t>
      </w:r>
    </w:p>
    <w:p w14:paraId="5FDA53F6" w14:textId="45434ABE" w:rsidR="00B22BD3" w:rsidRPr="00C9313F" w:rsidRDefault="001C25E0" w:rsidP="00B2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lastRenderedPageBreak/>
        <w:t>13</w:t>
      </w:r>
      <w:r w:rsidR="00332EAC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. współpraca i współdziałanie z </w:t>
      </w:r>
      <w:r w:rsidR="00B012EF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instytucjami, organizacjami pozarządowymi, kościołami </w:t>
      </w:r>
      <w:r w:rsidR="009B2A59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B012EF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i związkami wyznaniowymi działającymi w mieście na rzecz osób potrzebujących, </w:t>
      </w:r>
      <w:r w:rsidR="00B22BD3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4A7232C" w14:textId="59153676" w:rsidR="003710D3" w:rsidRPr="00C9313F" w:rsidRDefault="001C25E0" w:rsidP="00B2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332EAC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E55DB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prowadzenie korespondencji oraz postępowań administracyjnych zgodnie </w:t>
      </w:r>
      <w:r w:rsidR="00BD2FFB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 w:rsidR="00FE55DB" w:rsidRPr="00C9313F">
        <w:rPr>
          <w:rFonts w:ascii="Times New Roman" w:hAnsi="Times New Roman" w:cs="Times New Roman"/>
          <w:color w:val="000000"/>
          <w:sz w:val="24"/>
          <w:szCs w:val="24"/>
        </w:rPr>
        <w:t>z obowi</w:t>
      </w:r>
      <w:r w:rsidR="003710D3" w:rsidRPr="00C9313F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FE55DB" w:rsidRPr="00C9313F">
        <w:rPr>
          <w:rFonts w:ascii="Times New Roman" w:hAnsi="Times New Roman" w:cs="Times New Roman"/>
          <w:color w:val="000000"/>
          <w:sz w:val="24"/>
          <w:szCs w:val="24"/>
        </w:rPr>
        <w:t>zuj</w:t>
      </w:r>
      <w:r w:rsidR="003710D3" w:rsidRPr="00C9313F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FE55DB" w:rsidRPr="00C9313F">
        <w:rPr>
          <w:rFonts w:ascii="Times New Roman" w:hAnsi="Times New Roman" w:cs="Times New Roman"/>
          <w:color w:val="000000"/>
          <w:sz w:val="24"/>
          <w:szCs w:val="24"/>
        </w:rPr>
        <w:t>cymi przepisami KPA, instrukcji kancelaryjnej, rzeczowego wykazu akt i innych uregulowań prawnych</w:t>
      </w:r>
      <w:r w:rsidR="003710D3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33CABCDA" w14:textId="7756D688" w:rsidR="00332EAC" w:rsidRPr="00C9313F" w:rsidRDefault="001C25E0" w:rsidP="00B2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3710D3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32EAC" w:rsidRPr="00C9313F">
        <w:rPr>
          <w:rFonts w:ascii="Times New Roman" w:hAnsi="Times New Roman" w:cs="Times New Roman"/>
          <w:color w:val="000000"/>
          <w:sz w:val="24"/>
          <w:szCs w:val="24"/>
        </w:rPr>
        <w:t>przygotowanie dokumentacji do archiwizacji</w:t>
      </w:r>
      <w:r w:rsidR="003710D3" w:rsidRPr="00C9313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5563415" w14:textId="653AF0EB" w:rsidR="003710D3" w:rsidRPr="00C9313F" w:rsidRDefault="003710D3" w:rsidP="00B2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C25E0" w:rsidRPr="00C9313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. stosowanie uregulowań wprowadzonych odrębnymi zarządzeniami </w:t>
      </w:r>
      <w:r w:rsidR="00BD2FFB" w:rsidRPr="00C9313F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ierownika </w:t>
      </w:r>
      <w:r w:rsidR="00BD2FFB" w:rsidRPr="00C9313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środka. </w:t>
      </w:r>
    </w:p>
    <w:p w14:paraId="2D0A8444" w14:textId="77777777" w:rsidR="00727303" w:rsidRDefault="00727303" w:rsidP="00B2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74DD339" w14:textId="77777777" w:rsidR="00727303" w:rsidRDefault="00727303" w:rsidP="00B2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F192F28" w14:textId="77777777" w:rsidR="00727303" w:rsidRDefault="00727303" w:rsidP="00B2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73AF8D8" w14:textId="7FAD1C07" w:rsidR="00332EAC" w:rsidRPr="00C9313F" w:rsidRDefault="00332EAC" w:rsidP="00B2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DZIAŁ I</w:t>
      </w:r>
    </w:p>
    <w:p w14:paraId="0C696CB6" w14:textId="73165980" w:rsidR="00332EAC" w:rsidRPr="00C9313F" w:rsidRDefault="00332EAC" w:rsidP="00B2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Dział Finansow</w:t>
      </w:r>
      <w:r w:rsidR="0032390B" w:rsidRPr="00C9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y</w:t>
      </w:r>
    </w:p>
    <w:p w14:paraId="764DDF94" w14:textId="77777777" w:rsidR="00B22BD3" w:rsidRPr="00C9313F" w:rsidRDefault="00B22BD3" w:rsidP="00B2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37C275B" w14:textId="77777777" w:rsidR="00332EAC" w:rsidRPr="00C9313F" w:rsidRDefault="00332EAC" w:rsidP="00B2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17</w:t>
      </w:r>
    </w:p>
    <w:p w14:paraId="6E3B6A28" w14:textId="786473EB" w:rsidR="001C25E0" w:rsidRPr="00C9313F" w:rsidRDefault="001C25E0" w:rsidP="001C25E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Działem kieruje Główny Księgowy</w:t>
      </w:r>
    </w:p>
    <w:p w14:paraId="05EC5FB0" w14:textId="3792D4A7" w:rsidR="00332EAC" w:rsidRPr="00C9313F" w:rsidRDefault="001C25E0" w:rsidP="00A9574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Główny księgowy sprawuje nadzór nad sprawami finansowymi Ośrodka i prowadzi gospodarkę finansową oraz księgowość zgodnie z obowiązującymi przepisami prawa. </w:t>
      </w:r>
    </w:p>
    <w:p w14:paraId="1A3307CF" w14:textId="77777777" w:rsidR="00752DA2" w:rsidRPr="00C9313F" w:rsidRDefault="00752DA2" w:rsidP="00B2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1F8A80" w14:textId="77777777" w:rsidR="00332EAC" w:rsidRPr="00C9313F" w:rsidRDefault="00332EAC" w:rsidP="00752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18</w:t>
      </w:r>
    </w:p>
    <w:p w14:paraId="4D1126BE" w14:textId="77777777" w:rsidR="00332EAC" w:rsidRPr="00C9313F" w:rsidRDefault="00332EAC" w:rsidP="00B2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W ramach Działu funkcjonują:</w:t>
      </w:r>
    </w:p>
    <w:p w14:paraId="2608237D" w14:textId="77777777" w:rsidR="00332EAC" w:rsidRPr="00C9313F" w:rsidRDefault="00332EAC" w:rsidP="00B2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1. Główny Księgowy,</w:t>
      </w:r>
    </w:p>
    <w:p w14:paraId="1BFCFD92" w14:textId="335BD11A" w:rsidR="00332EAC" w:rsidRPr="00C9313F" w:rsidRDefault="00332EAC" w:rsidP="00B2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3710D3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Inspektor ds. księgowości i 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>płac.</w:t>
      </w:r>
    </w:p>
    <w:p w14:paraId="6844B652" w14:textId="77777777" w:rsidR="00F5339C" w:rsidRPr="00C9313F" w:rsidRDefault="00F5339C" w:rsidP="00B2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987F03" w14:textId="77777777" w:rsidR="00332EAC" w:rsidRPr="00C9313F" w:rsidRDefault="00332EAC" w:rsidP="00F53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19</w:t>
      </w:r>
    </w:p>
    <w:p w14:paraId="1C4D800A" w14:textId="41B98BC7" w:rsidR="00332EAC" w:rsidRPr="00C9313F" w:rsidRDefault="00332EAC" w:rsidP="00B2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zadań Głównego Księgowego należy:</w:t>
      </w:r>
    </w:p>
    <w:p w14:paraId="0634315B" w14:textId="77777777" w:rsidR="008557CC" w:rsidRPr="00C9313F" w:rsidRDefault="008557CC" w:rsidP="00B22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61F98B5" w14:textId="4ECBBB70" w:rsidR="001C25E0" w:rsidRPr="00C9313F" w:rsidRDefault="001C25E0" w:rsidP="001C25E0">
      <w:pPr>
        <w:pStyle w:val="Default"/>
        <w:numPr>
          <w:ilvl w:val="0"/>
          <w:numId w:val="19"/>
        </w:numPr>
        <w:jc w:val="both"/>
      </w:pPr>
      <w:r w:rsidRPr="00C9313F">
        <w:t>Kierowanie i organizowanie pracy Działu Finansowego w celu zapewnienia prawidłowej obsługi ośrodka,</w:t>
      </w:r>
    </w:p>
    <w:p w14:paraId="75323137" w14:textId="77777777" w:rsidR="001C25E0" w:rsidRPr="00C9313F" w:rsidRDefault="001C25E0" w:rsidP="001C25E0">
      <w:pPr>
        <w:pStyle w:val="Default"/>
        <w:numPr>
          <w:ilvl w:val="0"/>
          <w:numId w:val="19"/>
        </w:numPr>
        <w:jc w:val="both"/>
      </w:pPr>
      <w:r w:rsidRPr="00C9313F">
        <w:t>Prowadzenie rachunkowości jednostki zgodnie z obowiązującymi przepisami prawa,</w:t>
      </w:r>
    </w:p>
    <w:p w14:paraId="2197068A" w14:textId="002A0497" w:rsidR="001C25E0" w:rsidRPr="00C9313F" w:rsidRDefault="001C25E0" w:rsidP="001C25E0">
      <w:pPr>
        <w:pStyle w:val="Default"/>
        <w:numPr>
          <w:ilvl w:val="0"/>
          <w:numId w:val="19"/>
        </w:numPr>
        <w:jc w:val="both"/>
      </w:pPr>
      <w:r w:rsidRPr="00C9313F">
        <w:t xml:space="preserve">Opracowywanie </w:t>
      </w:r>
      <w:r w:rsidR="008A4C06">
        <w:t xml:space="preserve">projektu </w:t>
      </w:r>
      <w:r w:rsidRPr="00C9313F">
        <w:t xml:space="preserve">planu finansowego jednostki, nadzór nad wykonaniem </w:t>
      </w:r>
      <w:r w:rsidR="008A4C06">
        <w:t xml:space="preserve">planu                    </w:t>
      </w:r>
      <w:r w:rsidRPr="00C9313F">
        <w:t>i rozliczeniem,</w:t>
      </w:r>
    </w:p>
    <w:p w14:paraId="39E2A3D7" w14:textId="77777777" w:rsidR="001C25E0" w:rsidRPr="00C9313F" w:rsidRDefault="001C25E0" w:rsidP="001C25E0">
      <w:pPr>
        <w:pStyle w:val="Default"/>
        <w:numPr>
          <w:ilvl w:val="0"/>
          <w:numId w:val="19"/>
        </w:numPr>
        <w:jc w:val="both"/>
      </w:pPr>
      <w:r w:rsidRPr="00C9313F">
        <w:t>Dokonywanie wstępnej kontroli zgodności operacji gospodarczych i finansowych z planem finansowym,</w:t>
      </w:r>
    </w:p>
    <w:p w14:paraId="46B4426D" w14:textId="77777777" w:rsidR="001C25E0" w:rsidRPr="00C9313F" w:rsidRDefault="001C25E0" w:rsidP="001C25E0">
      <w:pPr>
        <w:pStyle w:val="Default"/>
        <w:numPr>
          <w:ilvl w:val="0"/>
          <w:numId w:val="19"/>
        </w:numPr>
        <w:jc w:val="both"/>
      </w:pPr>
      <w:r w:rsidRPr="00C9313F">
        <w:t>Dokonywanie wstępnej kontroli kompletności i rzetelności dokumentów dotyczących operacji gospodarczych i finansowych,</w:t>
      </w:r>
    </w:p>
    <w:p w14:paraId="0C6528D7" w14:textId="77777777" w:rsidR="001C25E0" w:rsidRPr="00C9313F" w:rsidRDefault="001C25E0" w:rsidP="001C25E0">
      <w:pPr>
        <w:pStyle w:val="Default"/>
        <w:numPr>
          <w:ilvl w:val="0"/>
          <w:numId w:val="19"/>
        </w:numPr>
        <w:jc w:val="both"/>
      </w:pPr>
      <w:r w:rsidRPr="00C9313F">
        <w:t>Zatwierdzanie dowodów księgowych, stwierdzających fakt dokonania operacji finansowych,</w:t>
      </w:r>
    </w:p>
    <w:p w14:paraId="1FDC8065" w14:textId="5CA5A7C2" w:rsidR="001C25E0" w:rsidRPr="00C9313F" w:rsidRDefault="001C25E0" w:rsidP="001C25E0">
      <w:pPr>
        <w:pStyle w:val="Default"/>
        <w:numPr>
          <w:ilvl w:val="0"/>
          <w:numId w:val="19"/>
        </w:numPr>
        <w:jc w:val="both"/>
      </w:pPr>
      <w:r w:rsidRPr="00C9313F">
        <w:t>Opracowanie projektów przepisów wewnętrznych dotyczących rachunkowości                                   i gospodarki finansowej Ośrodka,</w:t>
      </w:r>
    </w:p>
    <w:p w14:paraId="693676AF" w14:textId="4F52AD63" w:rsidR="001C25E0" w:rsidRPr="00C9313F" w:rsidRDefault="001C25E0" w:rsidP="001C25E0">
      <w:pPr>
        <w:pStyle w:val="Default"/>
        <w:numPr>
          <w:ilvl w:val="0"/>
          <w:numId w:val="19"/>
        </w:numPr>
        <w:jc w:val="both"/>
      </w:pPr>
      <w:r w:rsidRPr="00C9313F">
        <w:t xml:space="preserve">Nadzór nad przestrzeganiem dyscypliny </w:t>
      </w:r>
      <w:r w:rsidR="008A4C06">
        <w:t>finansowej,</w:t>
      </w:r>
    </w:p>
    <w:p w14:paraId="6974092A" w14:textId="77777777" w:rsidR="001C25E0" w:rsidRPr="00C9313F" w:rsidRDefault="001C25E0" w:rsidP="001C25E0">
      <w:pPr>
        <w:pStyle w:val="Default"/>
        <w:numPr>
          <w:ilvl w:val="0"/>
          <w:numId w:val="19"/>
        </w:numPr>
        <w:jc w:val="both"/>
      </w:pPr>
      <w:r w:rsidRPr="00C9313F">
        <w:t>Sporządzanie analiz, sprawozdań finansowych, budżetowych wynikających z przepisów prawa</w:t>
      </w:r>
    </w:p>
    <w:p w14:paraId="2390782F" w14:textId="77777777" w:rsidR="001C25E0" w:rsidRPr="00C9313F" w:rsidRDefault="001C25E0" w:rsidP="001C25E0">
      <w:pPr>
        <w:pStyle w:val="Default"/>
        <w:numPr>
          <w:ilvl w:val="0"/>
          <w:numId w:val="19"/>
        </w:numPr>
        <w:jc w:val="both"/>
      </w:pPr>
      <w:r w:rsidRPr="00C9313F">
        <w:t>Dokonywanie dyspozycji środkami pieniężnymi zgodnie z przepisami dotyczącymi zasad wykonywania budżetu i innymi będącymi w dyspozycji ośrodka,</w:t>
      </w:r>
    </w:p>
    <w:p w14:paraId="785F7A70" w14:textId="5DCDDD23" w:rsidR="001C25E0" w:rsidRPr="00C9313F" w:rsidRDefault="001C25E0" w:rsidP="001C25E0">
      <w:pPr>
        <w:pStyle w:val="Default"/>
        <w:numPr>
          <w:ilvl w:val="0"/>
          <w:numId w:val="19"/>
        </w:numPr>
        <w:jc w:val="both"/>
      </w:pPr>
      <w:r w:rsidRPr="00C9313F">
        <w:t>Dokonywanie kontroli wewnętrznej operacji gospodarczych w Ośrodku</w:t>
      </w:r>
      <w:r w:rsidR="008557CC" w:rsidRPr="00C9313F">
        <w:t>,</w:t>
      </w:r>
    </w:p>
    <w:p w14:paraId="01E912F4" w14:textId="77777777" w:rsidR="001C25E0" w:rsidRPr="00C9313F" w:rsidRDefault="001C25E0" w:rsidP="001C25E0">
      <w:pPr>
        <w:pStyle w:val="Default"/>
        <w:numPr>
          <w:ilvl w:val="0"/>
          <w:numId w:val="19"/>
        </w:numPr>
        <w:jc w:val="both"/>
      </w:pPr>
      <w:r w:rsidRPr="00C9313F">
        <w:t>Nadzór nad zgodnym z przepisami prawa przeprowadzeniem i rozliczeniem inwentaryzacji majątku MOPS,</w:t>
      </w:r>
    </w:p>
    <w:p w14:paraId="6588BC48" w14:textId="3DA960F4" w:rsidR="001C25E0" w:rsidRPr="00C9313F" w:rsidRDefault="001C25E0" w:rsidP="001C25E0">
      <w:pPr>
        <w:pStyle w:val="Default"/>
        <w:numPr>
          <w:ilvl w:val="0"/>
          <w:numId w:val="19"/>
        </w:numPr>
        <w:jc w:val="both"/>
      </w:pPr>
      <w:r w:rsidRPr="00C9313F">
        <w:t xml:space="preserve">Wykonywanie obowiązków w zakresie określonym ustawą o rachunkowości oraz ustawą </w:t>
      </w:r>
      <w:r w:rsidR="008557CC" w:rsidRPr="00C9313F">
        <w:t xml:space="preserve"> </w:t>
      </w:r>
      <w:r w:rsidRPr="00C9313F">
        <w:t>o finansach publicznych, w tym w zakresie wewnętrznej kontroli finansowej,</w:t>
      </w:r>
    </w:p>
    <w:p w14:paraId="49AC055A" w14:textId="44C4D9C0" w:rsidR="001C25E0" w:rsidRPr="00C9313F" w:rsidRDefault="001C25E0" w:rsidP="001C25E0">
      <w:pPr>
        <w:pStyle w:val="Default"/>
        <w:numPr>
          <w:ilvl w:val="0"/>
          <w:numId w:val="19"/>
        </w:numPr>
        <w:jc w:val="both"/>
      </w:pPr>
      <w:r w:rsidRPr="00C9313F">
        <w:lastRenderedPageBreak/>
        <w:t>Sprawowanie nadzoru nad realizacją uchwał Rady Mi</w:t>
      </w:r>
      <w:r w:rsidR="008A4C06">
        <w:t>asta</w:t>
      </w:r>
      <w:r w:rsidRPr="00C9313F">
        <w:t>, zarządzeń Burmistrza</w:t>
      </w:r>
      <w:r w:rsidR="008557CC" w:rsidRPr="00C9313F">
        <w:t xml:space="preserve"> </w:t>
      </w:r>
      <w:r w:rsidR="008A4C06">
        <w:t xml:space="preserve">w zakresie finansowym </w:t>
      </w:r>
      <w:r w:rsidRPr="00C9313F">
        <w:t>oraz regulaminów i zarządzeń Kierownika.</w:t>
      </w:r>
    </w:p>
    <w:p w14:paraId="67562D74" w14:textId="77777777" w:rsidR="001C25E0" w:rsidRPr="00C9313F" w:rsidRDefault="001C25E0" w:rsidP="001C25E0">
      <w:pPr>
        <w:pStyle w:val="Default"/>
        <w:numPr>
          <w:ilvl w:val="0"/>
          <w:numId w:val="19"/>
        </w:numPr>
        <w:spacing w:after="148"/>
        <w:jc w:val="both"/>
      </w:pPr>
      <w:r w:rsidRPr="00C9313F">
        <w:t>W celu realizacji swoich zadań Główny Księgowy:</w:t>
      </w:r>
    </w:p>
    <w:p w14:paraId="701A9A39" w14:textId="3C9D977A" w:rsidR="001C25E0" w:rsidRPr="00C9313F" w:rsidRDefault="001C25E0" w:rsidP="008557CC">
      <w:pPr>
        <w:pStyle w:val="Default"/>
        <w:numPr>
          <w:ilvl w:val="0"/>
          <w:numId w:val="20"/>
        </w:numPr>
        <w:ind w:left="714" w:hanging="357"/>
        <w:jc w:val="both"/>
      </w:pPr>
      <w:r w:rsidRPr="00C9313F">
        <w:t xml:space="preserve">określa zasady według, których mają być wykonywane przez inne Działy organizacyjne </w:t>
      </w:r>
      <w:r w:rsidR="008557CC" w:rsidRPr="00C9313F">
        <w:t>O</w:t>
      </w:r>
      <w:r w:rsidRPr="00C9313F">
        <w:t xml:space="preserve">środka prace niezbędne do zapewnienia prawidłowości gospodarki finansowej </w:t>
      </w:r>
      <w:r w:rsidR="008557CC" w:rsidRPr="00C9313F">
        <w:t xml:space="preserve">                </w:t>
      </w:r>
      <w:r w:rsidRPr="00C9313F">
        <w:t>oraz księgowości, kalkulacji kosztów, ewidencji i sprawozdawczości finansowej,</w:t>
      </w:r>
    </w:p>
    <w:p w14:paraId="479B69CD" w14:textId="1EE83FAD" w:rsidR="001C25E0" w:rsidRPr="00C9313F" w:rsidRDefault="001C25E0" w:rsidP="008557CC">
      <w:pPr>
        <w:pStyle w:val="Default"/>
        <w:numPr>
          <w:ilvl w:val="0"/>
          <w:numId w:val="20"/>
        </w:numPr>
        <w:ind w:left="714" w:hanging="357"/>
        <w:jc w:val="both"/>
      </w:pPr>
      <w:r w:rsidRPr="00C9313F">
        <w:t>otrzymuje na swój wniosek niezbędne informacje i wyjaśnienia od pracowników</w:t>
      </w:r>
      <w:r w:rsidR="006104E0">
        <w:t xml:space="preserve"> poszczególnych </w:t>
      </w:r>
      <w:r w:rsidRPr="00C9313F">
        <w:t>Działów</w:t>
      </w:r>
      <w:r w:rsidR="006104E0">
        <w:t>, stanowisk</w:t>
      </w:r>
      <w:r w:rsidRPr="00C9313F">
        <w:t>, jak również wgląd do dokumentów i wyliczeń będących źródłem tych informacji i wyjaśnień.</w:t>
      </w:r>
    </w:p>
    <w:p w14:paraId="06DBB64D" w14:textId="6BEFA097" w:rsidR="009F5C62" w:rsidRPr="00C9313F" w:rsidRDefault="009F5C62" w:rsidP="00AF0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6067A3" w14:textId="3DBAA368" w:rsidR="00332EAC" w:rsidRPr="00C9313F" w:rsidRDefault="00332EAC" w:rsidP="00641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74A636" w14:textId="77777777" w:rsidR="00332EAC" w:rsidRPr="00C9313F" w:rsidRDefault="00332EAC" w:rsidP="006414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20</w:t>
      </w:r>
    </w:p>
    <w:p w14:paraId="7F196930" w14:textId="510E2053" w:rsidR="00332EAC" w:rsidRPr="00C9313F" w:rsidRDefault="00332EAC" w:rsidP="0033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zadań </w:t>
      </w:r>
      <w:r w:rsidR="003710D3" w:rsidRPr="00C9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inspektora ds. księgowości i płac</w:t>
      </w:r>
      <w:r w:rsidR="008557CC" w:rsidRPr="00C9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należy</w:t>
      </w:r>
      <w:r w:rsidRPr="00C9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25FADEAE" w14:textId="77777777" w:rsidR="008557CC" w:rsidRPr="00C9313F" w:rsidRDefault="008557CC" w:rsidP="0033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174B454" w14:textId="77777777" w:rsidR="008557CC" w:rsidRPr="00C9313F" w:rsidRDefault="008557CC" w:rsidP="008557CC">
      <w:pPr>
        <w:pStyle w:val="Default"/>
        <w:numPr>
          <w:ilvl w:val="0"/>
          <w:numId w:val="21"/>
        </w:numPr>
        <w:spacing w:after="148"/>
        <w:rPr>
          <w:b/>
          <w:bCs/>
        </w:rPr>
      </w:pPr>
      <w:r w:rsidRPr="00C9313F">
        <w:rPr>
          <w:b/>
          <w:bCs/>
        </w:rPr>
        <w:t>W zakresie spraw finansowych:</w:t>
      </w:r>
    </w:p>
    <w:p w14:paraId="0536E3DE" w14:textId="1260CD22" w:rsidR="008557CC" w:rsidRPr="00C9313F" w:rsidRDefault="008557CC" w:rsidP="008557CC">
      <w:pPr>
        <w:pStyle w:val="Default"/>
        <w:numPr>
          <w:ilvl w:val="0"/>
          <w:numId w:val="22"/>
        </w:numPr>
        <w:jc w:val="both"/>
      </w:pPr>
      <w:r w:rsidRPr="00C9313F">
        <w:t>Prowadzenie kontroli dokumentów księgowych pod względem formalno-rachunkowym                 oraz zgodności z planem finansowym,</w:t>
      </w:r>
    </w:p>
    <w:p w14:paraId="25D07DF6" w14:textId="77777777" w:rsidR="008557CC" w:rsidRPr="00C9313F" w:rsidRDefault="008557CC" w:rsidP="008557CC">
      <w:pPr>
        <w:pStyle w:val="Default"/>
        <w:numPr>
          <w:ilvl w:val="0"/>
          <w:numId w:val="22"/>
        </w:numPr>
        <w:jc w:val="both"/>
      </w:pPr>
      <w:r w:rsidRPr="00C9313F">
        <w:t>Prowadzenie ewidencji faktur, rachunków oraz not,</w:t>
      </w:r>
    </w:p>
    <w:p w14:paraId="4A7D16B1" w14:textId="77777777" w:rsidR="008557CC" w:rsidRPr="00C9313F" w:rsidRDefault="008557CC" w:rsidP="008557CC">
      <w:pPr>
        <w:pStyle w:val="Default"/>
        <w:numPr>
          <w:ilvl w:val="0"/>
          <w:numId w:val="22"/>
        </w:numPr>
        <w:jc w:val="both"/>
      </w:pPr>
      <w:r w:rsidRPr="00C9313F">
        <w:t>Dokonywania terminowej zapłaty faktur i rachunków oraz wszelkich innych zobowiązań,</w:t>
      </w:r>
    </w:p>
    <w:p w14:paraId="3BDC535A" w14:textId="77777777" w:rsidR="008557CC" w:rsidRPr="00C9313F" w:rsidRDefault="008557CC" w:rsidP="008557CC">
      <w:pPr>
        <w:pStyle w:val="Default"/>
        <w:numPr>
          <w:ilvl w:val="0"/>
          <w:numId w:val="22"/>
        </w:numPr>
        <w:jc w:val="both"/>
      </w:pPr>
      <w:r w:rsidRPr="00C9313F">
        <w:t>Prowadzenie obsługi systemu bankowości elektronicznej,</w:t>
      </w:r>
    </w:p>
    <w:p w14:paraId="0E766F60" w14:textId="77777777" w:rsidR="008557CC" w:rsidRPr="00C9313F" w:rsidRDefault="008557CC" w:rsidP="008557CC">
      <w:pPr>
        <w:pStyle w:val="Default"/>
        <w:numPr>
          <w:ilvl w:val="0"/>
          <w:numId w:val="22"/>
        </w:numPr>
        <w:jc w:val="both"/>
      </w:pPr>
      <w:r w:rsidRPr="00C9313F">
        <w:t>Prowadzenie ewidencji i rozliczeń rozrachunków dotyczących należności i zobowiązań,</w:t>
      </w:r>
    </w:p>
    <w:p w14:paraId="709B7AE2" w14:textId="77777777" w:rsidR="008557CC" w:rsidRPr="00C9313F" w:rsidRDefault="008557CC" w:rsidP="008557CC">
      <w:pPr>
        <w:pStyle w:val="Default"/>
        <w:numPr>
          <w:ilvl w:val="0"/>
          <w:numId w:val="22"/>
        </w:numPr>
        <w:jc w:val="both"/>
      </w:pPr>
      <w:r w:rsidRPr="00C9313F">
        <w:t>Przygotowywanie informacji i uzgadniania danych koniecznych do sporządzania sprawozdawczości,</w:t>
      </w:r>
    </w:p>
    <w:p w14:paraId="17C6151C" w14:textId="77777777" w:rsidR="008557CC" w:rsidRPr="00C9313F" w:rsidRDefault="008557CC" w:rsidP="008557CC">
      <w:pPr>
        <w:pStyle w:val="Default"/>
        <w:numPr>
          <w:ilvl w:val="0"/>
          <w:numId w:val="22"/>
        </w:numPr>
        <w:jc w:val="both"/>
      </w:pPr>
      <w:r w:rsidRPr="00C9313F">
        <w:t xml:space="preserve">Ewidencja i rozliczanie podatku VAT oraz sporządzanie cząstkowej deklaracji podatkowej VAT-7. </w:t>
      </w:r>
    </w:p>
    <w:p w14:paraId="252480F4" w14:textId="77777777" w:rsidR="008557CC" w:rsidRPr="00C9313F" w:rsidRDefault="008557CC" w:rsidP="008557CC">
      <w:pPr>
        <w:pStyle w:val="Default"/>
        <w:ind w:left="720"/>
        <w:jc w:val="both"/>
      </w:pPr>
    </w:p>
    <w:p w14:paraId="0473E9CF" w14:textId="77777777" w:rsidR="008557CC" w:rsidRPr="00C9313F" w:rsidRDefault="008557CC" w:rsidP="008557CC">
      <w:pPr>
        <w:pStyle w:val="Default"/>
        <w:numPr>
          <w:ilvl w:val="0"/>
          <w:numId w:val="21"/>
        </w:numPr>
        <w:spacing w:after="148"/>
        <w:rPr>
          <w:b/>
          <w:bCs/>
        </w:rPr>
      </w:pPr>
      <w:r w:rsidRPr="00C9313F">
        <w:rPr>
          <w:b/>
          <w:bCs/>
        </w:rPr>
        <w:t>W zakresie spraw płacowych:</w:t>
      </w:r>
    </w:p>
    <w:p w14:paraId="6DDD6384" w14:textId="77777777" w:rsidR="008557CC" w:rsidRPr="00C9313F" w:rsidRDefault="008557CC" w:rsidP="008557CC">
      <w:pPr>
        <w:pStyle w:val="Default"/>
        <w:numPr>
          <w:ilvl w:val="0"/>
          <w:numId w:val="23"/>
        </w:numPr>
        <w:jc w:val="both"/>
      </w:pPr>
      <w:r w:rsidRPr="00C9313F">
        <w:t>Prowadzenie obsługi płacowej Ośrodka,</w:t>
      </w:r>
    </w:p>
    <w:p w14:paraId="613FBD6E" w14:textId="77777777" w:rsidR="008557CC" w:rsidRPr="00C9313F" w:rsidRDefault="008557CC" w:rsidP="008557CC">
      <w:pPr>
        <w:pStyle w:val="Default"/>
        <w:numPr>
          <w:ilvl w:val="0"/>
          <w:numId w:val="23"/>
        </w:numPr>
        <w:jc w:val="both"/>
      </w:pPr>
      <w:r w:rsidRPr="00C9313F">
        <w:t>Naliczanie zasiłków z ubezpieczenia społecznego,</w:t>
      </w:r>
    </w:p>
    <w:p w14:paraId="6553162D" w14:textId="77777777" w:rsidR="008557CC" w:rsidRPr="00C9313F" w:rsidRDefault="008557CC" w:rsidP="008557CC">
      <w:pPr>
        <w:pStyle w:val="Default"/>
        <w:numPr>
          <w:ilvl w:val="0"/>
          <w:numId w:val="23"/>
        </w:numPr>
        <w:jc w:val="both"/>
      </w:pPr>
      <w:r w:rsidRPr="00C9313F">
        <w:t>Prowadzenie spraw związanych ze zobowiązaniami podatkowymi,</w:t>
      </w:r>
    </w:p>
    <w:p w14:paraId="3F86A7CC" w14:textId="7CA1732D" w:rsidR="008557CC" w:rsidRPr="00C9313F" w:rsidRDefault="008557CC" w:rsidP="008557CC">
      <w:pPr>
        <w:pStyle w:val="Default"/>
        <w:numPr>
          <w:ilvl w:val="0"/>
          <w:numId w:val="23"/>
        </w:numPr>
        <w:jc w:val="both"/>
      </w:pPr>
      <w:r w:rsidRPr="00C9313F">
        <w:t>Prowadzenie spraw związanych z ubezpieczeniami pracowników</w:t>
      </w:r>
      <w:r w:rsidR="008837F9">
        <w:t xml:space="preserve"> Ośrodka                              i </w:t>
      </w:r>
      <w:r w:rsidRPr="00C9313F">
        <w:t xml:space="preserve">zleceniobiorców, </w:t>
      </w:r>
    </w:p>
    <w:p w14:paraId="2BE002B8" w14:textId="77777777" w:rsidR="008557CC" w:rsidRPr="00C9313F" w:rsidRDefault="008557CC" w:rsidP="008557CC">
      <w:pPr>
        <w:pStyle w:val="Default"/>
        <w:numPr>
          <w:ilvl w:val="0"/>
          <w:numId w:val="23"/>
        </w:numPr>
        <w:jc w:val="both"/>
      </w:pPr>
      <w:r w:rsidRPr="00C9313F">
        <w:t>Sporządzanie planu budżetu w zakresie funduszu wynagrodzeń osobowych pracowników Ośrodka oraz bieżąca analiza wykorzystania funduszu wynagrodzeń,</w:t>
      </w:r>
    </w:p>
    <w:p w14:paraId="4BD51CDE" w14:textId="23746184" w:rsidR="008557CC" w:rsidRPr="00C9313F" w:rsidRDefault="008557CC" w:rsidP="008557CC">
      <w:pPr>
        <w:pStyle w:val="Default"/>
        <w:numPr>
          <w:ilvl w:val="0"/>
          <w:numId w:val="23"/>
        </w:numPr>
        <w:jc w:val="both"/>
      </w:pPr>
      <w:r w:rsidRPr="00C9313F">
        <w:t xml:space="preserve">Sprawozdawczość i analiza płacowa na potrzeby wewnętrzne, GUS i innych instytucji. </w:t>
      </w:r>
    </w:p>
    <w:p w14:paraId="524D73B5" w14:textId="659055D0" w:rsidR="003209CF" w:rsidRPr="00C9313F" w:rsidRDefault="003209CF" w:rsidP="00824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7A4727D" w14:textId="6E2C9857" w:rsidR="00332EAC" w:rsidRPr="00C9313F" w:rsidRDefault="00332EAC" w:rsidP="00323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1278B08" w14:textId="0FC51CDA" w:rsidR="009F5C62" w:rsidRPr="00C9313F" w:rsidRDefault="009F5C62" w:rsidP="009F5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DZIAŁ II</w:t>
      </w:r>
    </w:p>
    <w:p w14:paraId="5A2E699F" w14:textId="3D4F11AF" w:rsidR="002570DF" w:rsidRPr="00C9313F" w:rsidRDefault="002570DF" w:rsidP="009F5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Dział Pomocy środowiskowej i administracji </w:t>
      </w:r>
    </w:p>
    <w:p w14:paraId="7CA31EA9" w14:textId="18DC243F" w:rsidR="002570DF" w:rsidRPr="00C9313F" w:rsidRDefault="002570DF" w:rsidP="009F5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474BFDB" w14:textId="77777777" w:rsidR="002570DF" w:rsidRPr="00C9313F" w:rsidRDefault="002570DF" w:rsidP="00257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21</w:t>
      </w:r>
    </w:p>
    <w:p w14:paraId="38751F18" w14:textId="7720B616" w:rsidR="002570DF" w:rsidRPr="00C9313F" w:rsidRDefault="002570DF" w:rsidP="00257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CF66061" w14:textId="0B4FB4E1" w:rsidR="002570DF" w:rsidRPr="00C9313F" w:rsidRDefault="002570DF" w:rsidP="00257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zadań działu </w:t>
      </w:r>
      <w:r w:rsidR="004404C7" w:rsidRPr="00C9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pomocy środowiskowej </w:t>
      </w:r>
      <w:r w:rsidRPr="00C9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należy: </w:t>
      </w:r>
    </w:p>
    <w:p w14:paraId="6D688304" w14:textId="2041C06C" w:rsidR="002C2C7E" w:rsidRPr="00C9313F" w:rsidRDefault="002C2C7E" w:rsidP="00BD2F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3F">
        <w:rPr>
          <w:rFonts w:ascii="Times New Roman" w:hAnsi="Times New Roman" w:cs="Times New Roman"/>
          <w:sz w:val="24"/>
          <w:szCs w:val="24"/>
        </w:rPr>
        <w:t>przyjmowanie osób zgłaszających się po pomoc do Ośrodka oraz wstępne</w:t>
      </w:r>
      <w:r w:rsidR="00AD29E6" w:rsidRPr="00C9313F">
        <w:rPr>
          <w:rFonts w:ascii="Times New Roman" w:hAnsi="Times New Roman" w:cs="Times New Roman"/>
          <w:sz w:val="24"/>
          <w:szCs w:val="24"/>
        </w:rPr>
        <w:t xml:space="preserve"> </w:t>
      </w:r>
      <w:r w:rsidRPr="00C9313F">
        <w:rPr>
          <w:rFonts w:ascii="Times New Roman" w:hAnsi="Times New Roman" w:cs="Times New Roman"/>
          <w:sz w:val="24"/>
          <w:szCs w:val="24"/>
        </w:rPr>
        <w:t>rozpoznawanie problemów i potrzeb tych osób,</w:t>
      </w:r>
    </w:p>
    <w:p w14:paraId="2D6D8322" w14:textId="35F3D6B8" w:rsidR="00AD29E6" w:rsidRPr="00C9313F" w:rsidRDefault="00AD29E6" w:rsidP="00BD2F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3F">
        <w:rPr>
          <w:rFonts w:ascii="Times New Roman" w:hAnsi="Times New Roman" w:cs="Times New Roman"/>
          <w:sz w:val="24"/>
          <w:szCs w:val="24"/>
        </w:rPr>
        <w:t>pomoc rodzinom w celu otrzymania świadczeń pieniężnych i niepieniężnych przyznanych decyzją administracyjną, w tym</w:t>
      </w:r>
      <w:r w:rsidR="008557CC" w:rsidRPr="00C9313F">
        <w:rPr>
          <w:rFonts w:ascii="Times New Roman" w:hAnsi="Times New Roman" w:cs="Times New Roman"/>
          <w:sz w:val="24"/>
          <w:szCs w:val="24"/>
        </w:rPr>
        <w:t xml:space="preserve"> min.</w:t>
      </w:r>
      <w:r w:rsidRPr="00C9313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E2C6C34" w14:textId="77777777" w:rsidR="001D42D1" w:rsidRPr="00C9313F" w:rsidRDefault="001D42D1" w:rsidP="008557C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a) zasiłków stałych,</w:t>
      </w:r>
    </w:p>
    <w:p w14:paraId="394004EC" w14:textId="77777777" w:rsidR="001D42D1" w:rsidRPr="00C9313F" w:rsidRDefault="001D42D1" w:rsidP="008557C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lastRenderedPageBreak/>
        <w:t>b) zasiłków okresowych,</w:t>
      </w:r>
    </w:p>
    <w:p w14:paraId="15D4FC00" w14:textId="2D678016" w:rsidR="001D42D1" w:rsidRPr="00C9313F" w:rsidRDefault="001D42D1" w:rsidP="008557C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c) zasiłków celowych, celowych specjalnych bezzwrotnych, zwrotnych lub częściowo</w:t>
      </w:r>
      <w:r w:rsidR="00BD2FFB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>zwrotnych oraz przyznawanych z powodu zdarzenia losowego lub klęski żywiołowej,</w:t>
      </w:r>
    </w:p>
    <w:p w14:paraId="26D440AD" w14:textId="77777777" w:rsidR="001D42D1" w:rsidRPr="00C9313F" w:rsidRDefault="001D42D1" w:rsidP="008557C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d) dożywiania dzieci i młodzieży,</w:t>
      </w:r>
    </w:p>
    <w:p w14:paraId="37C1FAEC" w14:textId="77777777" w:rsidR="001D42D1" w:rsidRPr="00C9313F" w:rsidRDefault="001D42D1" w:rsidP="008557C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e) dożywiania osób dorosłych;</w:t>
      </w:r>
    </w:p>
    <w:p w14:paraId="27C413EA" w14:textId="77777777" w:rsidR="001D42D1" w:rsidRPr="00C9313F" w:rsidRDefault="001D42D1" w:rsidP="008557C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f) usług opiekuńczych i specjalistycznych usług opiekuńczych,</w:t>
      </w:r>
    </w:p>
    <w:p w14:paraId="3F73AD34" w14:textId="76659824" w:rsidR="001D42D1" w:rsidRPr="00C9313F" w:rsidRDefault="001D42D1" w:rsidP="008557C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g) specjalistycznych usług opiekuńczych dla osób z zaburzeniami psychicznymi,</w:t>
      </w:r>
    </w:p>
    <w:p w14:paraId="53C87F74" w14:textId="77777777" w:rsidR="001D42D1" w:rsidRPr="00C9313F" w:rsidRDefault="001D42D1" w:rsidP="008557C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h) kierowania do domów pomocy społecznej,</w:t>
      </w:r>
    </w:p>
    <w:p w14:paraId="4DCE5DA1" w14:textId="7CA74D91" w:rsidR="001D42D1" w:rsidRPr="00C9313F" w:rsidRDefault="001D42D1" w:rsidP="008557C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i) kierowania do placówek wsparcia,</w:t>
      </w:r>
    </w:p>
    <w:p w14:paraId="0038FC53" w14:textId="27891E3E" w:rsidR="008557CC" w:rsidRPr="00C9313F" w:rsidRDefault="008557CC" w:rsidP="0022511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udzielanie pomocy rzeczowej, </w:t>
      </w:r>
    </w:p>
    <w:p w14:paraId="31D263A6" w14:textId="308C1135" w:rsidR="003D7E7E" w:rsidRPr="00C9313F" w:rsidRDefault="003D7E7E" w:rsidP="003D7E7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3F">
        <w:rPr>
          <w:rFonts w:ascii="Times New Roman" w:hAnsi="Times New Roman" w:cs="Times New Roman"/>
          <w:sz w:val="24"/>
          <w:szCs w:val="24"/>
        </w:rPr>
        <w:t>udzielanie osobom i rodzinom informacji w sprawach pomocy społecznej, organizacji pracy ośrodka pomocy społecznej, na temat ich możliwości i uprawnień, a także o instytucjach właściwych do załatwiania poszczególnych sprawy,</w:t>
      </w:r>
    </w:p>
    <w:p w14:paraId="6FD4AE8F" w14:textId="77777777" w:rsidR="003D7E7E" w:rsidRPr="00C9313F" w:rsidRDefault="003D7E7E" w:rsidP="003D7E7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3F">
        <w:rPr>
          <w:rFonts w:ascii="Times New Roman" w:hAnsi="Times New Roman" w:cs="Times New Roman"/>
          <w:sz w:val="24"/>
          <w:szCs w:val="24"/>
        </w:rPr>
        <w:t xml:space="preserve">przyjmowanie i gromadzenie dokumentacji niezbędnej do realizacji świadczeń                            z pomocy społecznej, w tym: przeprowadzanie wywiadów środowiskowych,  alimentacyjnych i Specjalnych Zasiłków Opiekuńczych,  </w:t>
      </w:r>
    </w:p>
    <w:p w14:paraId="43DC980E" w14:textId="77777777" w:rsidR="003D7E7E" w:rsidRPr="00C9313F" w:rsidRDefault="003D7E7E" w:rsidP="003D7E7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13F">
        <w:rPr>
          <w:rFonts w:ascii="Times New Roman" w:hAnsi="Times New Roman" w:cs="Times New Roman"/>
          <w:sz w:val="24"/>
          <w:szCs w:val="24"/>
        </w:rPr>
        <w:t xml:space="preserve">gromadzenie materiału dowodowego potwierdzającego sytuację materialno-bytową oraz życiową osób lub rodzin, </w:t>
      </w:r>
    </w:p>
    <w:p w14:paraId="6492E7BC" w14:textId="77777777" w:rsidR="003D7E7E" w:rsidRPr="00C9313F" w:rsidRDefault="003D7E7E" w:rsidP="003D7E7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sz w:val="24"/>
          <w:szCs w:val="24"/>
        </w:rPr>
        <w:t xml:space="preserve">kierowanie zgłaszających się osób do 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>właściwego pracownika po przeprowadzeniu wstępnej rozmowy,</w:t>
      </w:r>
    </w:p>
    <w:p w14:paraId="25791F79" w14:textId="77777777" w:rsidR="003D7E7E" w:rsidRPr="00C9313F" w:rsidRDefault="003D7E7E" w:rsidP="003D7E7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kierowanie zgłaszających się osób do innych jednostek lub instytucji właściwych                    do załatwienia określonej sprawy,</w:t>
      </w:r>
    </w:p>
    <w:p w14:paraId="525A0378" w14:textId="4BAFE35B" w:rsidR="008557CC" w:rsidRPr="00C9313F" w:rsidRDefault="003D7E7E" w:rsidP="0022511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przeprowadzanie wywiadów środowiskowych – alimentacyjnych, </w:t>
      </w:r>
    </w:p>
    <w:p w14:paraId="35B204E8" w14:textId="13752E90" w:rsidR="003D7E7E" w:rsidRPr="00C9313F" w:rsidRDefault="006F701C" w:rsidP="0022511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realizacja zadań z zakresu wspierania rodziny i systemu pieczy zastępczej należących                      do załatwienia określonej sprawy, </w:t>
      </w:r>
    </w:p>
    <w:p w14:paraId="2B56D894" w14:textId="77777777" w:rsidR="006F701C" w:rsidRPr="00C9313F" w:rsidRDefault="006F701C" w:rsidP="006F701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współpraca i współdziałanie z innymi specjalistami, min. pielęgniarką środowiskową, asystentem rodziny (w tym umawianie na spotkania) w celu przeciwdziałania trudnościom w prawidłowym funkcjonowaniu osób i rodzin, w szczególności ograniczanie i łagodzenie skutków ubóstwa, a także włączanie się w pracę w zespołach i grupach wsparcia na rzecz przeciwdziałania przemocy w rodzinie, </w:t>
      </w:r>
    </w:p>
    <w:p w14:paraId="7904F7FB" w14:textId="77777777" w:rsidR="006F701C" w:rsidRPr="00C9313F" w:rsidRDefault="006F701C" w:rsidP="006F701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zawieranie kontraktów socjalnych z osobami lub rodzinami znajdującymi się w trudnej sytuacji życiowej, celem jej rozwiązania, </w:t>
      </w:r>
    </w:p>
    <w:p w14:paraId="7B5DE018" w14:textId="57C673D5" w:rsidR="006F701C" w:rsidRPr="00C9313F" w:rsidRDefault="006F701C" w:rsidP="0022511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analiza wywiadów alimentacyjnych pod kątem ustalenia możliwości partycypowania w kosztach utrzymania mieszkańca w DPS przez członka rodziny, </w:t>
      </w:r>
    </w:p>
    <w:p w14:paraId="15041AE3" w14:textId="2DB9C6A8" w:rsidR="006F701C" w:rsidRPr="00C9313F" w:rsidRDefault="006F701C" w:rsidP="0022511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przygotowanie umów z członkami rodzin mieszkańców DPS, zobowiązanych do wnoszenia opłaty za jego pobyt, </w:t>
      </w:r>
    </w:p>
    <w:p w14:paraId="4B06F731" w14:textId="3944B83B" w:rsidR="007E244B" w:rsidRPr="00C9313F" w:rsidRDefault="007E244B" w:rsidP="0022511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sprawienie pogrzebu, </w:t>
      </w:r>
    </w:p>
    <w:p w14:paraId="783C4317" w14:textId="21CBE1FE" w:rsidR="006F701C" w:rsidRPr="00C9313F" w:rsidRDefault="006F701C" w:rsidP="0022511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przyjmowanie i wydawanie zaświadczeń uprawnionym do ich otrzymania osobom oraz prowadzenie rejestru wydanych zaświadczeń, </w:t>
      </w:r>
    </w:p>
    <w:p w14:paraId="037C5D2E" w14:textId="77777777" w:rsidR="006F701C" w:rsidRPr="00C9313F" w:rsidRDefault="006F701C" w:rsidP="006F701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współuczestniczenie w inspirowaniu, opracowywaniu, wdrażaniu oraz rozwijaniu lokalnych programów pomocy ukierunkowanych na podniesienie jakości życia, zapobieganiu marginalizacji życia osób, rodzin i grup a także przeciwdziałanie negatywnym zjawiskom w środowisku lokalnym,</w:t>
      </w:r>
    </w:p>
    <w:p w14:paraId="574FB672" w14:textId="66810F68" w:rsidR="001D42D1" w:rsidRPr="00C9313F" w:rsidRDefault="001D42D1" w:rsidP="0022511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opracowywanie decyzji administracyjnych orzekających o zwrocie nienależnie</w:t>
      </w:r>
      <w:r w:rsidR="00BD2FFB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>pobranych świadczeń oraz decyzji umarzających zwrot nienależnie pobranych</w:t>
      </w:r>
      <w:r w:rsidR="00BD2FFB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>świadczeń,</w:t>
      </w:r>
    </w:p>
    <w:p w14:paraId="190AD547" w14:textId="149B46EB" w:rsidR="001D42D1" w:rsidRPr="00C9313F" w:rsidRDefault="001D42D1" w:rsidP="00980B0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opracowywanie decyzji administracyjnych dotyczących potwierdzania prawa </w:t>
      </w:r>
      <w:r w:rsidR="00BD2FFB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BD2FFB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>świadczeń opieki zdrowotnej finansowanych ze środków publicznych,</w:t>
      </w:r>
    </w:p>
    <w:p w14:paraId="7E6053AC" w14:textId="550F5EDD" w:rsidR="001D42D1" w:rsidRPr="00C9313F" w:rsidRDefault="001D42D1" w:rsidP="00CE50B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opracowywanie decyzji i prowadzenie dokumentacji związanej</w:t>
      </w:r>
      <w:r w:rsidR="00BD2FFB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>z realizacją zadań wynikających z rządowych programów pomocy społecznej,</w:t>
      </w:r>
    </w:p>
    <w:p w14:paraId="49B7241E" w14:textId="4C9AF211" w:rsidR="006F701C" w:rsidRPr="00C9313F" w:rsidRDefault="000A0D82" w:rsidP="00CE50B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prowadzenie postępowań odwoławczych,</w:t>
      </w:r>
    </w:p>
    <w:p w14:paraId="7E556193" w14:textId="78657AE1" w:rsidR="001D42D1" w:rsidRPr="00C9313F" w:rsidRDefault="001D42D1" w:rsidP="00BD2F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lastRenderedPageBreak/>
        <w:t>tworzenie list wypłat zasiłków,</w:t>
      </w:r>
    </w:p>
    <w:p w14:paraId="68280405" w14:textId="50992624" w:rsidR="006F701C" w:rsidRPr="00C9313F" w:rsidRDefault="007D31C8" w:rsidP="00BD2F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prowadzenie spraw związanych z ubezpieczeniami </w:t>
      </w:r>
      <w:r w:rsidR="006F701C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podopiecznych Ośrodka w oparciu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6F701C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o wydane decyzje, </w:t>
      </w:r>
    </w:p>
    <w:p w14:paraId="3131FAAC" w14:textId="44986892" w:rsidR="002C2C7E" w:rsidRPr="00C9313F" w:rsidRDefault="002C2C7E" w:rsidP="00AD29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przyjmowanie wniosków i prowadzenie postępowań administracyjnych w zakresie</w:t>
      </w:r>
      <w:r w:rsidR="00AD29E6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>przyznawania dodatków mieszkaniowych i energetycznych,</w:t>
      </w:r>
    </w:p>
    <w:p w14:paraId="3CCDED10" w14:textId="6761D22D" w:rsidR="002C2C7E" w:rsidRPr="00C9313F" w:rsidRDefault="002C2C7E" w:rsidP="00AD29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przyjmowanie wniosków i prowadzenie postępowań administracyjnych w zakresie</w:t>
      </w:r>
      <w:r w:rsidR="00AD29E6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>stypendiów szkolnych i zasiłków szkolnych,</w:t>
      </w:r>
    </w:p>
    <w:p w14:paraId="59174F64" w14:textId="309F41E2" w:rsidR="002C2C7E" w:rsidRPr="00C9313F" w:rsidRDefault="002C2C7E" w:rsidP="00AD29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systematyczne wprowadzanie danych </w:t>
      </w:r>
      <w:r w:rsidR="007E244B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z wywiadów środowiskowych i danych 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>osobowych klientów do programu</w:t>
      </w:r>
      <w:r w:rsidR="00AD29E6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>informatycznego HELIOS</w:t>
      </w:r>
      <w:r w:rsidR="007E244B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-pomoc społeczna, </w:t>
      </w:r>
      <w:r w:rsidR="00AD29E6" w:rsidRPr="00C9313F">
        <w:rPr>
          <w:rFonts w:ascii="Times New Roman" w:hAnsi="Times New Roman" w:cs="Times New Roman"/>
          <w:color w:val="000000"/>
          <w:sz w:val="24"/>
          <w:szCs w:val="24"/>
        </w:rPr>
        <w:t>CHEOPS</w:t>
      </w:r>
      <w:r w:rsidR="007E244B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-dodatki mieszkaniowe, </w:t>
      </w:r>
      <w:r w:rsidR="00AD29E6" w:rsidRPr="00C9313F">
        <w:rPr>
          <w:rFonts w:ascii="Times New Roman" w:hAnsi="Times New Roman" w:cs="Times New Roman"/>
          <w:color w:val="000000"/>
          <w:sz w:val="24"/>
          <w:szCs w:val="24"/>
        </w:rPr>
        <w:t>KDR</w:t>
      </w:r>
      <w:r w:rsidR="007E244B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-Karta Dużej Rodziny, </w:t>
      </w:r>
      <w:r w:rsidR="00AD29E6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42D1" w:rsidRPr="00C9313F">
        <w:rPr>
          <w:rFonts w:ascii="Times New Roman" w:hAnsi="Times New Roman" w:cs="Times New Roman"/>
          <w:color w:val="000000"/>
          <w:sz w:val="24"/>
          <w:szCs w:val="24"/>
        </w:rPr>
        <w:t>TALES</w:t>
      </w:r>
      <w:r w:rsidR="007E244B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-pomoc materialna dla uczniów – stypendia, </w:t>
      </w:r>
      <w:r w:rsidR="001D42D1" w:rsidRPr="00C9313F">
        <w:rPr>
          <w:rFonts w:ascii="Times New Roman" w:hAnsi="Times New Roman" w:cs="Times New Roman"/>
          <w:color w:val="000000"/>
          <w:sz w:val="24"/>
          <w:szCs w:val="24"/>
        </w:rPr>
        <w:t>MINERWA</w:t>
      </w:r>
      <w:r w:rsidR="007E244B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– Dobry Start 300+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i użytkowanie program</w:t>
      </w:r>
      <w:r w:rsidR="007E244B" w:rsidRPr="00C9313F"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zgodnie </w:t>
      </w:r>
      <w:r w:rsidR="007E244B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="007E244B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ich </w:t>
      </w:r>
      <w:r w:rsidR="00AD29E6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>przeznaczeniem;</w:t>
      </w:r>
    </w:p>
    <w:p w14:paraId="1842147D" w14:textId="3F2EF893" w:rsidR="001D42D1" w:rsidRPr="00C9313F" w:rsidRDefault="001D42D1" w:rsidP="00AD29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sporządzanie sprawozdań dotyczących realizowanych zadań, </w:t>
      </w:r>
    </w:p>
    <w:p w14:paraId="08030815" w14:textId="74E21CBD" w:rsidR="007E244B" w:rsidRPr="00C9313F" w:rsidRDefault="007E244B" w:rsidP="00AD29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przygotowanie oceny zasobów pomocy społecznej w oparciu o analizę lokalnej sytuacji społecznej i demograficznej, </w:t>
      </w:r>
    </w:p>
    <w:p w14:paraId="25EA8693" w14:textId="7B0E8910" w:rsidR="00AD29E6" w:rsidRPr="00C9313F" w:rsidRDefault="00AD29E6" w:rsidP="00AD29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świadczenie usług opiekuńczych, w tym specjalistycznych usług opiekuńczych</w:t>
      </w:r>
      <w:r w:rsidR="00BD2FFB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oraz specjalistycznych usług opiekuńczych dla osób z zaburzeniami psychicznymi; </w:t>
      </w:r>
    </w:p>
    <w:p w14:paraId="266D3D79" w14:textId="16E06CCF" w:rsidR="00E0571A" w:rsidRPr="00C9313F" w:rsidRDefault="00E0571A" w:rsidP="00CF15C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prowadzenie wszelkich zadań związanych z funkcjonowaniem Klubu Senior+, </w:t>
      </w:r>
    </w:p>
    <w:p w14:paraId="498FD3B6" w14:textId="77777777" w:rsidR="007E244B" w:rsidRPr="00C9313F" w:rsidRDefault="00744D25" w:rsidP="007E24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obsługa grupy samopomocowej, </w:t>
      </w:r>
    </w:p>
    <w:p w14:paraId="012D557C" w14:textId="3B01367A" w:rsidR="007E244B" w:rsidRPr="00C9313F" w:rsidRDefault="007E244B" w:rsidP="007E24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sz w:val="24"/>
          <w:szCs w:val="24"/>
        </w:rPr>
        <w:t xml:space="preserve">obsługa organizacyjno-techniczna, prowadzenie dokumentacji Zespołu Interdyscyplinarnego i grup roboczych realizujących zadania wg procedury Niebieskie Karty, w ramach ustawy o przeciwdziałaniu przemocy w rodzinie,   </w:t>
      </w:r>
    </w:p>
    <w:p w14:paraId="7AD72007" w14:textId="77777777" w:rsidR="004404C7" w:rsidRPr="00C9313F" w:rsidRDefault="004404C7" w:rsidP="00440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F01495" w14:textId="40538D9E" w:rsidR="004404C7" w:rsidRPr="00C9313F" w:rsidRDefault="004404C7" w:rsidP="00440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zadań działu Administracji należy: </w:t>
      </w:r>
    </w:p>
    <w:p w14:paraId="44E5CB8E" w14:textId="77777777" w:rsidR="004404C7" w:rsidRPr="00C9313F" w:rsidRDefault="004404C7" w:rsidP="00440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DE694B" w14:textId="4A6C85AE" w:rsidR="00E408B0" w:rsidRPr="00C9313F" w:rsidRDefault="00D35F43" w:rsidP="00E408B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E408B0" w:rsidRPr="00C9313F">
        <w:rPr>
          <w:rFonts w:ascii="Times New Roman" w:hAnsi="Times New Roman" w:cs="Times New Roman"/>
          <w:color w:val="000000"/>
          <w:sz w:val="24"/>
          <w:szCs w:val="24"/>
        </w:rPr>
        <w:t>bsługa dziennika podawczego Ośrodka,</w:t>
      </w:r>
    </w:p>
    <w:p w14:paraId="2B7A4514" w14:textId="06EEB419" w:rsidR="00E408B0" w:rsidRPr="00C9313F" w:rsidRDefault="00D35F43" w:rsidP="00E408B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E408B0" w:rsidRPr="00C9313F">
        <w:rPr>
          <w:rFonts w:ascii="Times New Roman" w:hAnsi="Times New Roman" w:cs="Times New Roman"/>
          <w:color w:val="000000"/>
          <w:sz w:val="24"/>
          <w:szCs w:val="24"/>
        </w:rPr>
        <w:t>bsługa poczty elektronicznej MOPS,</w:t>
      </w:r>
    </w:p>
    <w:p w14:paraId="2A987AE6" w14:textId="153CDD2C" w:rsidR="00E408B0" w:rsidRPr="00C9313F" w:rsidRDefault="003976B6" w:rsidP="00E408B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prowadzenie spraw związanych z zamówieniami publicznymi zgodnie z Ustawą  Prawo Zamówień Publicznych oraz Regulaminem wewnętrznym </w:t>
      </w:r>
    </w:p>
    <w:p w14:paraId="36AF9A41" w14:textId="5604EEC1" w:rsidR="00E408B0" w:rsidRDefault="00D35F43" w:rsidP="00E408B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E408B0" w:rsidRPr="00C9313F">
        <w:rPr>
          <w:rFonts w:ascii="Times New Roman" w:hAnsi="Times New Roman" w:cs="Times New Roman"/>
          <w:color w:val="000000"/>
          <w:sz w:val="24"/>
          <w:szCs w:val="24"/>
        </w:rPr>
        <w:t>bsługa elektronicznej Platformy Usług Administracji Publicznej  (e-PUAP)</w:t>
      </w:r>
      <w:r w:rsidR="000A59F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529F184" w14:textId="1542521F" w:rsidR="00E408B0" w:rsidRPr="004E5AF7" w:rsidRDefault="004E5AF7" w:rsidP="00924E5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bieżący nadzór nad </w:t>
      </w:r>
      <w:r w:rsidR="00E408B0" w:rsidRPr="004E5AF7">
        <w:rPr>
          <w:rFonts w:ascii="Times New Roman" w:hAnsi="Times New Roman" w:cs="Times New Roman"/>
          <w:color w:val="000000"/>
          <w:sz w:val="24"/>
          <w:szCs w:val="24"/>
        </w:rPr>
        <w:t>funkcj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onowaniem sieci komputerowej oraz sprzętu </w:t>
      </w:r>
      <w:r w:rsidR="00E408B0" w:rsidRPr="004E5AF7">
        <w:rPr>
          <w:rFonts w:ascii="Times New Roman" w:hAnsi="Times New Roman" w:cs="Times New Roman"/>
          <w:color w:val="000000"/>
          <w:sz w:val="24"/>
          <w:szCs w:val="24"/>
        </w:rPr>
        <w:t>komputerow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ego MOPS oraz bezpośrednia współpraca z zewnętrzną firmą informatyczną </w:t>
      </w:r>
    </w:p>
    <w:p w14:paraId="1212C0F7" w14:textId="613A93F6" w:rsidR="00E408B0" w:rsidRPr="00C9313F" w:rsidRDefault="00D35F43" w:rsidP="00E408B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E408B0" w:rsidRPr="00C9313F">
        <w:rPr>
          <w:rFonts w:ascii="Times New Roman" w:hAnsi="Times New Roman" w:cs="Times New Roman"/>
          <w:color w:val="000000"/>
          <w:sz w:val="24"/>
          <w:szCs w:val="24"/>
        </w:rPr>
        <w:t>rowadzenie składnicy akt i obsługa kancelaryjna,</w:t>
      </w:r>
    </w:p>
    <w:p w14:paraId="74818BE2" w14:textId="3DDED33F" w:rsidR="00E408B0" w:rsidRPr="00C9313F" w:rsidRDefault="00E82954" w:rsidP="00E408B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współpraca z firmą zewnętrzną w zakresie ochrony bezpieczeństwa danych osobowych </w:t>
      </w:r>
    </w:p>
    <w:p w14:paraId="28E05A3C" w14:textId="0642E19B" w:rsidR="00E408B0" w:rsidRPr="00C9313F" w:rsidRDefault="00D35F43" w:rsidP="00E408B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E408B0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rzygotowywanie zapotrzebowania i zaopatrywanie Ośrodka w niezbędne do jego funkcjonowania sprzęty i urządzenia oraz materiały biurowe, </w:t>
      </w:r>
    </w:p>
    <w:p w14:paraId="41F27076" w14:textId="44250BA6" w:rsidR="00E408B0" w:rsidRPr="00C9313F" w:rsidRDefault="00D35F43" w:rsidP="00E408B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E408B0" w:rsidRPr="00C9313F">
        <w:rPr>
          <w:rFonts w:ascii="Times New Roman" w:hAnsi="Times New Roman" w:cs="Times New Roman"/>
          <w:color w:val="000000"/>
          <w:sz w:val="24"/>
          <w:szCs w:val="24"/>
        </w:rPr>
        <w:t>rowadzenie spraw związanych z podróżami służbowymi</w:t>
      </w:r>
      <w:r w:rsidR="00E8295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011F997" w14:textId="05A2EACD" w:rsidR="00E408B0" w:rsidRPr="00C9313F" w:rsidRDefault="00D35F43" w:rsidP="00E408B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E408B0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rowadzenie obsługi kadrowej Ośrodka również w programie komputerowym KADRY, 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E408B0" w:rsidRPr="00C9313F">
        <w:rPr>
          <w:rFonts w:ascii="Times New Roman" w:hAnsi="Times New Roman" w:cs="Times New Roman"/>
          <w:color w:val="000000"/>
          <w:sz w:val="24"/>
          <w:szCs w:val="24"/>
        </w:rPr>
        <w:t>w tym :</w:t>
      </w:r>
    </w:p>
    <w:p w14:paraId="5CA0FFA7" w14:textId="77777777" w:rsidR="00E408B0" w:rsidRPr="00C9313F" w:rsidRDefault="00E408B0" w:rsidP="00E408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prowadzenie spraw związanych z zatrudnianiem i zwalnianiem pracowników Ośrodka w tym prowadzenie akt osobowych pracowników,</w:t>
      </w:r>
    </w:p>
    <w:p w14:paraId="277C95CB" w14:textId="4FC9D6DB" w:rsidR="00E408B0" w:rsidRPr="00C9313F" w:rsidRDefault="00E408B0" w:rsidP="00E408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prowadzenie ewidencji czasu pracy, urlopów i zwolnień lekarskich pracowników </w:t>
      </w:r>
      <w:r w:rsidR="00D35F43" w:rsidRPr="00C9313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>środka</w:t>
      </w:r>
      <w:r w:rsidR="00D35F43" w:rsidRPr="00C9313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18B4457" w14:textId="77777777" w:rsidR="00E408B0" w:rsidRPr="00C9313F" w:rsidRDefault="00E408B0" w:rsidP="00E408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rozliczanie ryczałtów samochodowych, ekwiwalentów za odzież ochronną i pranie, </w:t>
      </w:r>
    </w:p>
    <w:p w14:paraId="06C9B545" w14:textId="77777777" w:rsidR="00E408B0" w:rsidRPr="00C9313F" w:rsidRDefault="00E408B0" w:rsidP="00E408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prowadzenie spraw wynikających z prawa pracy, w tym w szczególności z zakresu bezpieczeństwa i higieny pracy, PPOŻ</w:t>
      </w:r>
    </w:p>
    <w:p w14:paraId="033BCEB1" w14:textId="77777777" w:rsidR="00E408B0" w:rsidRPr="00C9313F" w:rsidRDefault="00E408B0" w:rsidP="00E408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prowadzenie ewidencji upoważnień w tym m.in. do przetwarzania danych osobowych,</w:t>
      </w:r>
    </w:p>
    <w:p w14:paraId="28751FBD" w14:textId="77777777" w:rsidR="00E408B0" w:rsidRPr="00C9313F" w:rsidRDefault="00E408B0" w:rsidP="00E408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prowadzenie spraw związanych z umowami zleceń i umowami o dzieło,</w:t>
      </w:r>
    </w:p>
    <w:p w14:paraId="304F5B6C" w14:textId="77777777" w:rsidR="00E408B0" w:rsidRPr="00C9313F" w:rsidRDefault="00E408B0" w:rsidP="00E408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zgłaszanie i wygłaszanie pracowników, zleceniodawców i ich rodzin do Zakładu Ubezpieczeń Społecznych,</w:t>
      </w:r>
    </w:p>
    <w:p w14:paraId="6F730CD5" w14:textId="77777777" w:rsidR="00E408B0" w:rsidRPr="00C9313F" w:rsidRDefault="00E408B0" w:rsidP="00E408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lastRenderedPageBreak/>
        <w:t>prowadzenie spraw emerytalno-rentowych pracowników Ośrodka,</w:t>
      </w:r>
    </w:p>
    <w:p w14:paraId="2BC035FA" w14:textId="77777777" w:rsidR="00E408B0" w:rsidRPr="00C9313F" w:rsidRDefault="00E408B0" w:rsidP="00E408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sprawozdawczość i analiza kadrowa na potrzeby wewnętrzne, GUS, PFRON  i innych instytucji,</w:t>
      </w:r>
    </w:p>
    <w:p w14:paraId="07E36F32" w14:textId="16A2E7AD" w:rsidR="00E408B0" w:rsidRPr="00C9313F" w:rsidRDefault="00E408B0" w:rsidP="00E408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prowadzenie spraw socjalnych pracowników Ośrodka, w tym współpraca z działem finansowym oraz wnioskowanie o dokonywanie adekwatnych odpisów na ZFŚS</w:t>
      </w:r>
      <w:r w:rsidR="00D35F43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5D9C69DC" w14:textId="589AC88C" w:rsidR="00E408B0" w:rsidRPr="00C9313F" w:rsidRDefault="00E408B0" w:rsidP="00E725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obsługa kasowa Ośrodka</w:t>
      </w:r>
      <w:r w:rsidR="00D35F43" w:rsidRPr="00C931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BC88A97" w14:textId="77777777" w:rsidR="0019143C" w:rsidRPr="00C9313F" w:rsidRDefault="0019143C" w:rsidP="00CF15C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7C20836" w14:textId="77777777" w:rsidR="000C4041" w:rsidRPr="00C9313F" w:rsidRDefault="000C4041" w:rsidP="00323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64E0F2F" w14:textId="1E364A18" w:rsidR="0032390B" w:rsidRPr="00C9313F" w:rsidRDefault="00A519E1" w:rsidP="00544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DZIAŁ III</w:t>
      </w:r>
    </w:p>
    <w:p w14:paraId="6DD3033E" w14:textId="6CA696B9" w:rsidR="004F5839" w:rsidRPr="00C9313F" w:rsidRDefault="00A519E1" w:rsidP="00544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Zespół Informacyjno-Konsultacyjny ds. </w:t>
      </w:r>
      <w:r w:rsidR="004F5839" w:rsidRPr="00C9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Pomocy Rodzinie</w:t>
      </w:r>
    </w:p>
    <w:p w14:paraId="15606A2F" w14:textId="77777777" w:rsidR="004F5839" w:rsidRPr="00C9313F" w:rsidRDefault="004F5839" w:rsidP="0033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191E49C" w14:textId="23FC5251" w:rsidR="002B3156" w:rsidRPr="00C9313F" w:rsidRDefault="002B3156" w:rsidP="002B31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22</w:t>
      </w:r>
    </w:p>
    <w:p w14:paraId="05B9E484" w14:textId="1A58AE18" w:rsidR="00332EAC" w:rsidRPr="00C9313F" w:rsidRDefault="00332EAC" w:rsidP="0033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zadań Zespołu należy:</w:t>
      </w:r>
    </w:p>
    <w:p w14:paraId="138F3213" w14:textId="17DEC84F" w:rsidR="00332EAC" w:rsidRPr="00C9313F" w:rsidRDefault="0083503B" w:rsidP="0083503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udzielanie terapeutycznej pomocy psychologicznej, w tym także w szkołach, przedszkolach, oraz w miejscach zamieszkania osób z ograniczoną możliwością poruszania się, </w:t>
      </w:r>
    </w:p>
    <w:p w14:paraId="6C1E03A9" w14:textId="58B73E16" w:rsidR="0083503B" w:rsidRPr="00C9313F" w:rsidRDefault="0083503B" w:rsidP="0083503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praca z osobami i rodzinami zaburzonymi i patologicznymi (profilaktyka, diagnostyka, terapia), </w:t>
      </w:r>
    </w:p>
    <w:p w14:paraId="08D5C576" w14:textId="006B7092" w:rsidR="0083503B" w:rsidRPr="00C9313F" w:rsidRDefault="0083503B" w:rsidP="0083503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praca socjalna w zakresie zapobiegania powstaniu problemów społecznych, wspierania i pomocy rodzinom dotkniętym tymi problemami, </w:t>
      </w:r>
    </w:p>
    <w:p w14:paraId="29CFDFCE" w14:textId="6EA07A1E" w:rsidR="0083503B" w:rsidRPr="005157C1" w:rsidRDefault="0083503B" w:rsidP="005157C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działania i określenie specjalności obejmują zakresy czynności pracowników</w:t>
      </w:r>
      <w:r w:rsidR="00930F87" w:rsidRPr="00C9313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57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D8AEDF7" w14:textId="77777777" w:rsidR="002B3156" w:rsidRPr="00C9313F" w:rsidRDefault="002B3156" w:rsidP="0033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3FE64F2" w14:textId="77777777" w:rsidR="00FB1C17" w:rsidRPr="00C9313F" w:rsidRDefault="00FB1C17" w:rsidP="0033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AFEEDCE" w14:textId="32574075" w:rsidR="00332EAC" w:rsidRPr="00C9313F" w:rsidRDefault="00332EAC" w:rsidP="00FB1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DZIAŁ </w:t>
      </w:r>
      <w:r w:rsidR="000C4041" w:rsidRPr="00C9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</w:t>
      </w:r>
    </w:p>
    <w:p w14:paraId="50F5F963" w14:textId="77777777" w:rsidR="00332EAC" w:rsidRPr="00C9313F" w:rsidRDefault="00332EAC" w:rsidP="00FB1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Dział Świadczeń Rodzinnych</w:t>
      </w:r>
    </w:p>
    <w:p w14:paraId="6E23325F" w14:textId="77777777" w:rsidR="0083503B" w:rsidRPr="00C9313F" w:rsidRDefault="0083503B" w:rsidP="00835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76D270E" w14:textId="7A962C02" w:rsidR="00332EAC" w:rsidRPr="00C9313F" w:rsidRDefault="00332EAC" w:rsidP="00835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83503B" w:rsidRPr="00C9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</w:t>
      </w:r>
    </w:p>
    <w:p w14:paraId="1792ECE1" w14:textId="77777777" w:rsidR="0083503B" w:rsidRPr="00C9313F" w:rsidRDefault="0083503B" w:rsidP="00835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A1DD050" w14:textId="24E3385A" w:rsidR="0083503B" w:rsidRPr="00C9313F" w:rsidRDefault="0083503B" w:rsidP="00744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zadań działu należy: </w:t>
      </w:r>
    </w:p>
    <w:p w14:paraId="52F769CD" w14:textId="77777777" w:rsidR="00504C51" w:rsidRPr="00C9313F" w:rsidRDefault="00504C51" w:rsidP="00504C5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realizacja ustawy o świadczeniach rodzinnych,</w:t>
      </w:r>
    </w:p>
    <w:p w14:paraId="78A2CE63" w14:textId="77777777" w:rsidR="00504C51" w:rsidRPr="00C9313F" w:rsidRDefault="00504C51" w:rsidP="00504C5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realizacja ustawy o zasiłku dla opiekunów,</w:t>
      </w:r>
    </w:p>
    <w:p w14:paraId="18D4A1E8" w14:textId="77777777" w:rsidR="00504C51" w:rsidRPr="00C9313F" w:rsidRDefault="00504C51" w:rsidP="00504C5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realizacja ustawy o pomocy państwa w wychowywaniu dzieci,</w:t>
      </w:r>
    </w:p>
    <w:p w14:paraId="3053F129" w14:textId="77777777" w:rsidR="00504C51" w:rsidRPr="00C9313F" w:rsidRDefault="00504C51" w:rsidP="00504C5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realizacja ustawy o pomocy osobom uprawnionym do alimentów,</w:t>
      </w:r>
    </w:p>
    <w:p w14:paraId="1F578E5C" w14:textId="3CD14404" w:rsidR="00504C51" w:rsidRPr="00C9313F" w:rsidRDefault="00504C51" w:rsidP="00504C5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realizacja ustawy o wsparciu kobiet w ciąży i rodzin "Za życiem",</w:t>
      </w:r>
    </w:p>
    <w:p w14:paraId="7CFD1870" w14:textId="3C9F0D62" w:rsidR="00504C51" w:rsidRPr="00C9313F" w:rsidRDefault="00504C51" w:rsidP="00504C5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prowadzenie postępowań w sprawie dłużników alimentacyjnych,</w:t>
      </w:r>
    </w:p>
    <w:p w14:paraId="149F89A9" w14:textId="77777777" w:rsidR="00504C51" w:rsidRPr="00C9313F" w:rsidRDefault="00504C51" w:rsidP="00504C5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prowadzenie postępowań w sprawach o przyznanie świadczeń,</w:t>
      </w:r>
    </w:p>
    <w:p w14:paraId="4770CD5E" w14:textId="77777777" w:rsidR="00504C51" w:rsidRPr="00C9313F" w:rsidRDefault="00504C51" w:rsidP="00504C5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przyjmowanie i analiza wniosków o przyznanie świadczeń,</w:t>
      </w:r>
    </w:p>
    <w:p w14:paraId="4D837919" w14:textId="77777777" w:rsidR="00504C51" w:rsidRPr="00C9313F" w:rsidRDefault="00504C51" w:rsidP="00504C5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rozpatrywanie wniosków zgodnie z obowiązującym stanem prawnym,</w:t>
      </w:r>
    </w:p>
    <w:p w14:paraId="47C987C7" w14:textId="77777777" w:rsidR="00504C51" w:rsidRPr="00C9313F" w:rsidRDefault="00504C51" w:rsidP="00504C5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przygotowywanie decyzji administracyjnych w sprawach świadczeń,</w:t>
      </w:r>
    </w:p>
    <w:p w14:paraId="196AB303" w14:textId="77777777" w:rsidR="00504C51" w:rsidRPr="00C9313F" w:rsidRDefault="00504C51" w:rsidP="00504C5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udzielanie informacji o uprawnieniach,</w:t>
      </w:r>
    </w:p>
    <w:p w14:paraId="2F0FB096" w14:textId="03ED2114" w:rsidR="00504C51" w:rsidRDefault="00504C51" w:rsidP="00CC583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współpraca z Działem Pracy Środowiskowej w zakresie prowadzenia wywiadów</w:t>
      </w:r>
      <w:r w:rsidR="00C9313F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środowiskowych w zakresie 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>w zakresie świadczeń opiekuńczych,</w:t>
      </w:r>
    </w:p>
    <w:p w14:paraId="07F6241E" w14:textId="54635154" w:rsidR="00504C51" w:rsidRDefault="00504C51" w:rsidP="00BA06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prowadzenie postępowań odwoławczych,</w:t>
      </w:r>
    </w:p>
    <w:p w14:paraId="08D43A2A" w14:textId="0133DAA9" w:rsidR="00504C51" w:rsidRDefault="00504C51" w:rsidP="003263E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prowadzenie postępowań o nienależnie pobrane świadczenia,</w:t>
      </w:r>
    </w:p>
    <w:p w14:paraId="50C817A0" w14:textId="307FAB7C" w:rsidR="00504C51" w:rsidRDefault="00504C51" w:rsidP="007E09F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prowadzenie spraw dotyczących ustalania uprawnień do składek na ubezpieczenie społeczne i zdrowotne świadczeniobiorców,</w:t>
      </w:r>
    </w:p>
    <w:p w14:paraId="273F4213" w14:textId="18FBA947" w:rsidR="00504C51" w:rsidRDefault="00504C51" w:rsidP="002D242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realizacja zadań wynikających z koordynacji systemów zabezpieczenia społecznego,</w:t>
      </w:r>
    </w:p>
    <w:p w14:paraId="40D68A6D" w14:textId="72FE171A" w:rsidR="00504C51" w:rsidRDefault="00504C51" w:rsidP="00A6501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sporządzanie list wypłat,</w:t>
      </w:r>
    </w:p>
    <w:p w14:paraId="018941EE" w14:textId="34EE41AF" w:rsidR="00504C51" w:rsidRDefault="00504C51" w:rsidP="00807B9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prowadzenie dokumentacji realizowanych zadań,</w:t>
      </w:r>
    </w:p>
    <w:p w14:paraId="09B30222" w14:textId="164F1D7B" w:rsidR="00504C51" w:rsidRDefault="00504C51" w:rsidP="00553A8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opracowywanie analiz i sprawozdań w zakresie prowadzonych spraw,</w:t>
      </w:r>
    </w:p>
    <w:p w14:paraId="33658E72" w14:textId="5E7C4DEF" w:rsidR="00504C51" w:rsidRDefault="00504C51" w:rsidP="0069544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lastRenderedPageBreak/>
        <w:t>planowanie potrzeb w zakresie świadczeń rodzinnych,</w:t>
      </w:r>
    </w:p>
    <w:p w14:paraId="5A168451" w14:textId="7E85507E" w:rsidR="00504C51" w:rsidRDefault="00504C51" w:rsidP="00A41EF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ustalenie zapotrzebowania na środki finansowe na realizację świadczeń,</w:t>
      </w:r>
    </w:p>
    <w:p w14:paraId="2CDEF1E7" w14:textId="586CDB1F" w:rsidR="00504C51" w:rsidRDefault="00504C51" w:rsidP="00A6456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współpraca z innymi działami oraz instytucjami</w:t>
      </w:r>
      <w:r w:rsidR="00C9313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FF2FE3C" w14:textId="1536FBAA" w:rsidR="00504C51" w:rsidRDefault="00504C51" w:rsidP="001D40B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inne zadania wynikające z potrzeb organizacyjnych Ośrodka</w:t>
      </w:r>
      <w:r w:rsidR="00C9313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8104367" w14:textId="704564A5" w:rsidR="00504C51" w:rsidRPr="00715918" w:rsidRDefault="00C9313F" w:rsidP="000C2FD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91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04C51" w:rsidRPr="00715918">
        <w:rPr>
          <w:rFonts w:ascii="Times New Roman" w:hAnsi="Times New Roman" w:cs="Times New Roman"/>
          <w:color w:val="000000"/>
          <w:sz w:val="24"/>
          <w:szCs w:val="24"/>
        </w:rPr>
        <w:t>ystematyczne wprowadzanie danych osobowych klientów do programów informatycznych:  AMAZIS- Świadczenia Rodzinne</w:t>
      </w:r>
      <w:r w:rsidR="0071591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04C51" w:rsidRPr="00715918">
        <w:rPr>
          <w:rFonts w:ascii="Times New Roman" w:hAnsi="Times New Roman" w:cs="Times New Roman"/>
          <w:color w:val="000000"/>
          <w:sz w:val="24"/>
          <w:szCs w:val="24"/>
        </w:rPr>
        <w:t xml:space="preserve"> NEMEZIS- Fundusz Alimentacyjny</w:t>
      </w:r>
      <w:r w:rsidR="0071591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04C51" w:rsidRPr="00715918">
        <w:rPr>
          <w:rFonts w:ascii="Times New Roman" w:hAnsi="Times New Roman" w:cs="Times New Roman"/>
          <w:color w:val="000000"/>
          <w:sz w:val="24"/>
          <w:szCs w:val="24"/>
        </w:rPr>
        <w:t>IZYDA- Świadczenia wychowawcze</w:t>
      </w:r>
      <w:r w:rsidR="00715918">
        <w:rPr>
          <w:rFonts w:ascii="Times New Roman" w:hAnsi="Times New Roman" w:cs="Times New Roman"/>
          <w:color w:val="000000"/>
          <w:sz w:val="24"/>
          <w:szCs w:val="24"/>
        </w:rPr>
        <w:t>, MINERWA- Dobry Start, 300+</w:t>
      </w:r>
      <w:r w:rsidR="00504C51" w:rsidRPr="00715918">
        <w:rPr>
          <w:rFonts w:ascii="Times New Roman" w:hAnsi="Times New Roman" w:cs="Times New Roman"/>
          <w:color w:val="000000"/>
          <w:sz w:val="24"/>
          <w:szCs w:val="24"/>
        </w:rPr>
        <w:t xml:space="preserve"> i użytkowanie programów zgodnie z jego przeznaczeniem</w:t>
      </w:r>
      <w:r w:rsidR="0071591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53C631A" w14:textId="2FC2D9C8" w:rsidR="00543A9E" w:rsidRDefault="00543A9E" w:rsidP="0033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1298DA5" w14:textId="77777777" w:rsidR="004E5953" w:rsidRPr="00715918" w:rsidRDefault="004E5953" w:rsidP="0033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9DFFBDE" w14:textId="313304A2" w:rsidR="00332EAC" w:rsidRPr="00C9313F" w:rsidRDefault="00332EAC" w:rsidP="000C4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V</w:t>
      </w:r>
    </w:p>
    <w:p w14:paraId="40CE2746" w14:textId="3C92966D" w:rsidR="00332EAC" w:rsidRPr="00C9313F" w:rsidRDefault="00332EAC" w:rsidP="000C4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PRACOWNICY</w:t>
      </w:r>
    </w:p>
    <w:p w14:paraId="5EA19E00" w14:textId="77777777" w:rsidR="000C4041" w:rsidRPr="00C9313F" w:rsidRDefault="000C4041" w:rsidP="000C4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FC5880A" w14:textId="2399D62A" w:rsidR="00332EAC" w:rsidRPr="00C9313F" w:rsidRDefault="00332EAC" w:rsidP="000C4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0C4041" w:rsidRPr="00C9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</w:t>
      </w:r>
    </w:p>
    <w:p w14:paraId="1800B8C8" w14:textId="77777777" w:rsidR="00332EAC" w:rsidRPr="00C9313F" w:rsidRDefault="00332EAC" w:rsidP="00930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1. Ośrodek jest pracodawcą w rozumieniu przepisów prawa pracy.</w:t>
      </w:r>
    </w:p>
    <w:p w14:paraId="7BA1CE8F" w14:textId="59B83455" w:rsidR="00332EAC" w:rsidRPr="00C9313F" w:rsidRDefault="00332EAC" w:rsidP="00930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2. Organizację i porządek oraz szczegółowe prawa i obowiązki pracodawcy oraz</w:t>
      </w:r>
      <w:r w:rsidR="000C4041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>pracowników określa Regulamin Pracy.</w:t>
      </w:r>
    </w:p>
    <w:p w14:paraId="498B3AA0" w14:textId="7FB088FD" w:rsidR="00332EAC" w:rsidRPr="00C9313F" w:rsidRDefault="00332EAC" w:rsidP="00930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3. Warunki wynagradzania za pracę oraz przyznawania innych świadczeń związanych</w:t>
      </w:r>
      <w:r w:rsidR="000C4041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>z pracą określa Regulamin Wynagradzania i Regulamin przyznawania nagród.</w:t>
      </w:r>
    </w:p>
    <w:p w14:paraId="3D20E53D" w14:textId="1B47E257" w:rsidR="00332EAC" w:rsidRPr="00C9313F" w:rsidRDefault="00332EAC" w:rsidP="00930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4. Zakres świadczeń socjalnych określa Regulamin </w:t>
      </w:r>
      <w:r w:rsidR="004E5953">
        <w:rPr>
          <w:rFonts w:ascii="Times New Roman" w:hAnsi="Times New Roman" w:cs="Times New Roman"/>
          <w:color w:val="000000"/>
          <w:sz w:val="24"/>
          <w:szCs w:val="24"/>
        </w:rPr>
        <w:t xml:space="preserve">Zakładowego 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>Funduszu Świadczeń</w:t>
      </w:r>
      <w:r w:rsidR="000C4041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>Socjalnych.</w:t>
      </w:r>
    </w:p>
    <w:p w14:paraId="27786A90" w14:textId="5064784C" w:rsidR="00332EAC" w:rsidRPr="00C9313F" w:rsidRDefault="00332EAC" w:rsidP="00930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5. Pracownicy Ośrodka podlegają okresowej ocenie pracowniczej na postawie</w:t>
      </w:r>
      <w:r w:rsidR="000C4041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>Regulaminu dokonywania okresowych ocen kwalifikacyjnych pracowników</w:t>
      </w:r>
      <w:r w:rsidR="000C4041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zatrudnionych w </w:t>
      </w:r>
      <w:r w:rsidR="000C4041" w:rsidRPr="00C9313F">
        <w:rPr>
          <w:rFonts w:ascii="Times New Roman" w:hAnsi="Times New Roman" w:cs="Times New Roman"/>
          <w:color w:val="000000"/>
          <w:sz w:val="24"/>
          <w:szCs w:val="24"/>
        </w:rPr>
        <w:t>Miejskim O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środku Pomocy Społecznej w </w:t>
      </w:r>
      <w:r w:rsidR="000C4041" w:rsidRPr="00C9313F">
        <w:rPr>
          <w:rFonts w:ascii="Times New Roman" w:hAnsi="Times New Roman" w:cs="Times New Roman"/>
          <w:color w:val="000000"/>
          <w:sz w:val="24"/>
          <w:szCs w:val="24"/>
        </w:rPr>
        <w:t>Wiśle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492BE11" w14:textId="122BD16E" w:rsidR="000C4041" w:rsidRDefault="000C4041" w:rsidP="00930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0E1E50" w14:textId="77777777" w:rsidR="004E5953" w:rsidRPr="00C9313F" w:rsidRDefault="004E5953" w:rsidP="00930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1348B1" w14:textId="20EF9A4F" w:rsidR="00332EAC" w:rsidRPr="00C9313F" w:rsidRDefault="00332EAC" w:rsidP="00930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Rozdział </w:t>
      </w:r>
      <w:r w:rsidR="000C4041" w:rsidRPr="00C9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</w:t>
      </w:r>
    </w:p>
    <w:p w14:paraId="79D89134" w14:textId="38A35A61" w:rsidR="00332EAC" w:rsidRPr="00C9313F" w:rsidRDefault="00332EAC" w:rsidP="00930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POSTANOWIENIA KOŃCOWE</w:t>
      </w:r>
    </w:p>
    <w:p w14:paraId="783F9D75" w14:textId="77777777" w:rsidR="00543A9E" w:rsidRPr="00C9313F" w:rsidRDefault="00543A9E" w:rsidP="00930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4476F1B" w14:textId="14453282" w:rsidR="00332EAC" w:rsidRPr="00C9313F" w:rsidRDefault="00332EAC" w:rsidP="00930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0C4041" w:rsidRPr="00C9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</w:t>
      </w:r>
    </w:p>
    <w:p w14:paraId="1EB93DD2" w14:textId="63B07E63" w:rsidR="00332EAC" w:rsidRPr="00C9313F" w:rsidRDefault="00332EAC" w:rsidP="00930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Niniejszy Regulamin wchodzi w życie z dniem podpisania.</w:t>
      </w:r>
    </w:p>
    <w:p w14:paraId="7EC3DBAC" w14:textId="77777777" w:rsidR="00543A9E" w:rsidRPr="00C9313F" w:rsidRDefault="00543A9E" w:rsidP="00930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8572F6" w14:textId="602417C3" w:rsidR="00332EAC" w:rsidRPr="00C9313F" w:rsidRDefault="00332EAC" w:rsidP="00930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0C4041" w:rsidRPr="00C931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</w:t>
      </w:r>
    </w:p>
    <w:p w14:paraId="0021BA1A" w14:textId="5B0B5E69" w:rsidR="005D2E42" w:rsidRDefault="00332EAC" w:rsidP="00935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313F">
        <w:rPr>
          <w:rFonts w:ascii="Times New Roman" w:hAnsi="Times New Roman" w:cs="Times New Roman"/>
          <w:color w:val="000000"/>
          <w:sz w:val="24"/>
          <w:szCs w:val="24"/>
        </w:rPr>
        <w:t>Z dniem wejścia w życie niniejszego Regulaminu Organizacyjnego traci moc Regulamin</w:t>
      </w:r>
      <w:r w:rsidR="00930F87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Organizacyjny </w:t>
      </w:r>
      <w:r w:rsidR="000C4041" w:rsidRPr="00C9313F">
        <w:rPr>
          <w:rFonts w:ascii="Times New Roman" w:hAnsi="Times New Roman" w:cs="Times New Roman"/>
          <w:color w:val="000000"/>
          <w:sz w:val="24"/>
          <w:szCs w:val="24"/>
        </w:rPr>
        <w:t>Miejskiego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Ośrodka Pomocy Społecznej w </w:t>
      </w:r>
      <w:r w:rsidR="000C4041" w:rsidRPr="00C9313F">
        <w:rPr>
          <w:rFonts w:ascii="Times New Roman" w:hAnsi="Times New Roman" w:cs="Times New Roman"/>
          <w:color w:val="000000"/>
          <w:sz w:val="24"/>
          <w:szCs w:val="24"/>
        </w:rPr>
        <w:t>Wiśle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>, wprowadzony</w:t>
      </w:r>
      <w:r w:rsidR="00930F87"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Zarządzeniem Kierownika Ośrodka Nr </w:t>
      </w:r>
      <w:r w:rsidR="00045AE8">
        <w:rPr>
          <w:rFonts w:ascii="Times New Roman" w:hAnsi="Times New Roman" w:cs="Times New Roman"/>
          <w:color w:val="000000"/>
          <w:sz w:val="24"/>
          <w:szCs w:val="24"/>
        </w:rPr>
        <w:t>11.2021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z dnia </w:t>
      </w:r>
      <w:r w:rsidR="00045AE8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5AE8">
        <w:rPr>
          <w:rFonts w:ascii="Times New Roman" w:hAnsi="Times New Roman" w:cs="Times New Roman"/>
          <w:color w:val="000000"/>
          <w:sz w:val="24"/>
          <w:szCs w:val="24"/>
        </w:rPr>
        <w:t>grudnia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045AE8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C9313F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C9313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sectPr w:rsidR="005D2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6015E"/>
    <w:multiLevelType w:val="hybridMultilevel"/>
    <w:tmpl w:val="DDCC8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27495"/>
    <w:multiLevelType w:val="hybridMultilevel"/>
    <w:tmpl w:val="891E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614D4"/>
    <w:multiLevelType w:val="hybridMultilevel"/>
    <w:tmpl w:val="67221A78"/>
    <w:lvl w:ilvl="0" w:tplc="AB2EB4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08B6"/>
    <w:multiLevelType w:val="hybridMultilevel"/>
    <w:tmpl w:val="E0BC2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B7FDE"/>
    <w:multiLevelType w:val="hybridMultilevel"/>
    <w:tmpl w:val="DA36D8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528F9"/>
    <w:multiLevelType w:val="hybridMultilevel"/>
    <w:tmpl w:val="FF6EAC3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D755CD"/>
    <w:multiLevelType w:val="hybridMultilevel"/>
    <w:tmpl w:val="C21E7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27D4B"/>
    <w:multiLevelType w:val="hybridMultilevel"/>
    <w:tmpl w:val="31EC70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59339C"/>
    <w:multiLevelType w:val="hybridMultilevel"/>
    <w:tmpl w:val="3886CD00"/>
    <w:lvl w:ilvl="0" w:tplc="05328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6F3CD6"/>
    <w:multiLevelType w:val="hybridMultilevel"/>
    <w:tmpl w:val="1D6640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ED0118"/>
    <w:multiLevelType w:val="hybridMultilevel"/>
    <w:tmpl w:val="5F62AD5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E457B1"/>
    <w:multiLevelType w:val="hybridMultilevel"/>
    <w:tmpl w:val="EE889A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9646D"/>
    <w:multiLevelType w:val="hybridMultilevel"/>
    <w:tmpl w:val="7452DE90"/>
    <w:lvl w:ilvl="0" w:tplc="BDD2A00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A865A1"/>
    <w:multiLevelType w:val="hybridMultilevel"/>
    <w:tmpl w:val="7A6AB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96089"/>
    <w:multiLevelType w:val="hybridMultilevel"/>
    <w:tmpl w:val="0DD03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9611B"/>
    <w:multiLevelType w:val="hybridMultilevel"/>
    <w:tmpl w:val="62E45A50"/>
    <w:lvl w:ilvl="0" w:tplc="A824F9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21DF5"/>
    <w:multiLevelType w:val="hybridMultilevel"/>
    <w:tmpl w:val="0AC6C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F1F03"/>
    <w:multiLevelType w:val="hybridMultilevel"/>
    <w:tmpl w:val="076C2F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C75F47"/>
    <w:multiLevelType w:val="hybridMultilevel"/>
    <w:tmpl w:val="F34656F4"/>
    <w:lvl w:ilvl="0" w:tplc="70586DA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71494"/>
    <w:multiLevelType w:val="hybridMultilevel"/>
    <w:tmpl w:val="29368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91EEE"/>
    <w:multiLevelType w:val="hybridMultilevel"/>
    <w:tmpl w:val="89BEDF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35650A"/>
    <w:multiLevelType w:val="hybridMultilevel"/>
    <w:tmpl w:val="C714C6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2945C2"/>
    <w:multiLevelType w:val="hybridMultilevel"/>
    <w:tmpl w:val="049084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D215BA"/>
    <w:multiLevelType w:val="hybridMultilevel"/>
    <w:tmpl w:val="37480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E21B59"/>
    <w:multiLevelType w:val="hybridMultilevel"/>
    <w:tmpl w:val="D3F60BCC"/>
    <w:lvl w:ilvl="0" w:tplc="70586DA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57318"/>
    <w:multiLevelType w:val="hybridMultilevel"/>
    <w:tmpl w:val="2F148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2725DB"/>
    <w:multiLevelType w:val="hybridMultilevel"/>
    <w:tmpl w:val="B992C2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C0EF7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067BD4"/>
    <w:multiLevelType w:val="hybridMultilevel"/>
    <w:tmpl w:val="6802B3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8971779">
    <w:abstractNumId w:val="5"/>
  </w:num>
  <w:num w:numId="2" w16cid:durableId="2075548065">
    <w:abstractNumId w:val="4"/>
  </w:num>
  <w:num w:numId="3" w16cid:durableId="539131319">
    <w:abstractNumId w:val="3"/>
  </w:num>
  <w:num w:numId="4" w16cid:durableId="13500732">
    <w:abstractNumId w:val="25"/>
  </w:num>
  <w:num w:numId="5" w16cid:durableId="1131480549">
    <w:abstractNumId w:val="14"/>
  </w:num>
  <w:num w:numId="6" w16cid:durableId="54593565">
    <w:abstractNumId w:val="23"/>
  </w:num>
  <w:num w:numId="7" w16cid:durableId="113914910">
    <w:abstractNumId w:val="13"/>
  </w:num>
  <w:num w:numId="8" w16cid:durableId="11534761">
    <w:abstractNumId w:val="20"/>
  </w:num>
  <w:num w:numId="9" w16cid:durableId="1545096796">
    <w:abstractNumId w:val="2"/>
  </w:num>
  <w:num w:numId="10" w16cid:durableId="498694964">
    <w:abstractNumId w:val="6"/>
  </w:num>
  <w:num w:numId="11" w16cid:durableId="433327483">
    <w:abstractNumId w:val="1"/>
  </w:num>
  <w:num w:numId="12" w16cid:durableId="352584084">
    <w:abstractNumId w:val="16"/>
  </w:num>
  <w:num w:numId="13" w16cid:durableId="2135905266">
    <w:abstractNumId w:val="0"/>
  </w:num>
  <w:num w:numId="14" w16cid:durableId="1138955864">
    <w:abstractNumId w:val="15"/>
  </w:num>
  <w:num w:numId="15" w16cid:durableId="263271276">
    <w:abstractNumId w:val="21"/>
  </w:num>
  <w:num w:numId="16" w16cid:durableId="1159808763">
    <w:abstractNumId w:val="12"/>
  </w:num>
  <w:num w:numId="17" w16cid:durableId="760563885">
    <w:abstractNumId w:val="22"/>
  </w:num>
  <w:num w:numId="18" w16cid:durableId="570505643">
    <w:abstractNumId w:val="17"/>
  </w:num>
  <w:num w:numId="19" w16cid:durableId="101344651">
    <w:abstractNumId w:val="26"/>
  </w:num>
  <w:num w:numId="20" w16cid:durableId="1102604200">
    <w:abstractNumId w:val="11"/>
  </w:num>
  <w:num w:numId="21" w16cid:durableId="1054886593">
    <w:abstractNumId w:val="9"/>
  </w:num>
  <w:num w:numId="22" w16cid:durableId="838883151">
    <w:abstractNumId w:val="24"/>
  </w:num>
  <w:num w:numId="23" w16cid:durableId="385226086">
    <w:abstractNumId w:val="18"/>
  </w:num>
  <w:num w:numId="24" w16cid:durableId="922764158">
    <w:abstractNumId w:val="27"/>
  </w:num>
  <w:num w:numId="25" w16cid:durableId="1102534183">
    <w:abstractNumId w:val="19"/>
  </w:num>
  <w:num w:numId="26" w16cid:durableId="961226268">
    <w:abstractNumId w:val="7"/>
  </w:num>
  <w:num w:numId="27" w16cid:durableId="1854565942">
    <w:abstractNumId w:val="8"/>
  </w:num>
  <w:num w:numId="28" w16cid:durableId="20333388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51C"/>
    <w:rsid w:val="00045AE8"/>
    <w:rsid w:val="00063F7F"/>
    <w:rsid w:val="000A0D82"/>
    <w:rsid w:val="000A59F0"/>
    <w:rsid w:val="000C4041"/>
    <w:rsid w:val="000F3B0C"/>
    <w:rsid w:val="001329A6"/>
    <w:rsid w:val="00133691"/>
    <w:rsid w:val="0019143C"/>
    <w:rsid w:val="001C25E0"/>
    <w:rsid w:val="001D42D1"/>
    <w:rsid w:val="002336DA"/>
    <w:rsid w:val="00235E82"/>
    <w:rsid w:val="002570DF"/>
    <w:rsid w:val="00275826"/>
    <w:rsid w:val="002B3156"/>
    <w:rsid w:val="002C2C7E"/>
    <w:rsid w:val="002E6D84"/>
    <w:rsid w:val="003209CF"/>
    <w:rsid w:val="0032390B"/>
    <w:rsid w:val="003264A3"/>
    <w:rsid w:val="00332EAC"/>
    <w:rsid w:val="003710D3"/>
    <w:rsid w:val="00384FFE"/>
    <w:rsid w:val="003976B6"/>
    <w:rsid w:val="003A373F"/>
    <w:rsid w:val="003D7E7E"/>
    <w:rsid w:val="00421D83"/>
    <w:rsid w:val="004404C7"/>
    <w:rsid w:val="004510B0"/>
    <w:rsid w:val="00451D61"/>
    <w:rsid w:val="004C5152"/>
    <w:rsid w:val="004E5953"/>
    <w:rsid w:val="004E5AF7"/>
    <w:rsid w:val="004F5839"/>
    <w:rsid w:val="00504C51"/>
    <w:rsid w:val="005157C1"/>
    <w:rsid w:val="005317F2"/>
    <w:rsid w:val="00543A9E"/>
    <w:rsid w:val="005445EB"/>
    <w:rsid w:val="00556CF5"/>
    <w:rsid w:val="005C6CD6"/>
    <w:rsid w:val="005D2E42"/>
    <w:rsid w:val="006104E0"/>
    <w:rsid w:val="006202FE"/>
    <w:rsid w:val="00641445"/>
    <w:rsid w:val="006A69BD"/>
    <w:rsid w:val="006B20D5"/>
    <w:rsid w:val="006B4CD6"/>
    <w:rsid w:val="006C4ABD"/>
    <w:rsid w:val="006E4663"/>
    <w:rsid w:val="006E5AFE"/>
    <w:rsid w:val="006F701C"/>
    <w:rsid w:val="00715918"/>
    <w:rsid w:val="00720677"/>
    <w:rsid w:val="00727303"/>
    <w:rsid w:val="00744541"/>
    <w:rsid w:val="00744D25"/>
    <w:rsid w:val="00752DA2"/>
    <w:rsid w:val="0078014B"/>
    <w:rsid w:val="007B0255"/>
    <w:rsid w:val="007C2F7B"/>
    <w:rsid w:val="007C452F"/>
    <w:rsid w:val="007C7EB8"/>
    <w:rsid w:val="007D31C8"/>
    <w:rsid w:val="007E244B"/>
    <w:rsid w:val="007E701A"/>
    <w:rsid w:val="008076DA"/>
    <w:rsid w:val="0082492F"/>
    <w:rsid w:val="0083503B"/>
    <w:rsid w:val="008557CC"/>
    <w:rsid w:val="008837F9"/>
    <w:rsid w:val="008A4C06"/>
    <w:rsid w:val="008B1382"/>
    <w:rsid w:val="00915C97"/>
    <w:rsid w:val="00921FC0"/>
    <w:rsid w:val="00930F87"/>
    <w:rsid w:val="009352D8"/>
    <w:rsid w:val="009727BE"/>
    <w:rsid w:val="009758D8"/>
    <w:rsid w:val="009B2A59"/>
    <w:rsid w:val="009E4536"/>
    <w:rsid w:val="009F5C62"/>
    <w:rsid w:val="00A1062D"/>
    <w:rsid w:val="00A519E1"/>
    <w:rsid w:val="00A75675"/>
    <w:rsid w:val="00AD29E6"/>
    <w:rsid w:val="00AF0247"/>
    <w:rsid w:val="00B012EF"/>
    <w:rsid w:val="00B22BD3"/>
    <w:rsid w:val="00B97B82"/>
    <w:rsid w:val="00BA125A"/>
    <w:rsid w:val="00BB78B7"/>
    <w:rsid w:val="00BD2FFB"/>
    <w:rsid w:val="00BF17AB"/>
    <w:rsid w:val="00BF562E"/>
    <w:rsid w:val="00C823EE"/>
    <w:rsid w:val="00C8259D"/>
    <w:rsid w:val="00C9313F"/>
    <w:rsid w:val="00CE53A6"/>
    <w:rsid w:val="00CF15C6"/>
    <w:rsid w:val="00D10675"/>
    <w:rsid w:val="00D2351C"/>
    <w:rsid w:val="00D24C0B"/>
    <w:rsid w:val="00D35F43"/>
    <w:rsid w:val="00D365D1"/>
    <w:rsid w:val="00D63154"/>
    <w:rsid w:val="00D9360B"/>
    <w:rsid w:val="00DA2D3B"/>
    <w:rsid w:val="00DB0FF0"/>
    <w:rsid w:val="00DB1378"/>
    <w:rsid w:val="00DC4CF6"/>
    <w:rsid w:val="00E0571A"/>
    <w:rsid w:val="00E408B0"/>
    <w:rsid w:val="00E53CFD"/>
    <w:rsid w:val="00E82954"/>
    <w:rsid w:val="00E85A96"/>
    <w:rsid w:val="00F5339C"/>
    <w:rsid w:val="00FB1C17"/>
    <w:rsid w:val="00FE55DB"/>
    <w:rsid w:val="00FE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5E253"/>
  <w15:chartTrackingRefBased/>
  <w15:docId w15:val="{46948A16-C0F1-44DE-8488-885A883E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3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2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DA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4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4C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4C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C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C0B"/>
    <w:rPr>
      <w:b/>
      <w:bCs/>
      <w:sz w:val="20"/>
      <w:szCs w:val="20"/>
    </w:rPr>
  </w:style>
  <w:style w:type="paragraph" w:customStyle="1" w:styleId="Default">
    <w:name w:val="Default"/>
    <w:rsid w:val="001C25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12</Pages>
  <Words>3422</Words>
  <Characters>20535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 Wisła</dc:creator>
  <cp:keywords/>
  <dc:description/>
  <cp:lastModifiedBy>Magdalena Bosowska</cp:lastModifiedBy>
  <cp:revision>76</cp:revision>
  <cp:lastPrinted>2023-07-13T11:43:00Z</cp:lastPrinted>
  <dcterms:created xsi:type="dcterms:W3CDTF">2020-07-28T11:58:00Z</dcterms:created>
  <dcterms:modified xsi:type="dcterms:W3CDTF">2023-07-13T11:44:00Z</dcterms:modified>
</cp:coreProperties>
</file>